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38369" w14:textId="499F0D6C" w:rsidR="001B7BD1" w:rsidRDefault="0070025F" w:rsidP="0070025F">
      <w:pPr>
        <w:jc w:val="center"/>
      </w:pPr>
      <w:r>
        <w:rPr>
          <w:rFonts w:hint="eastAsia"/>
        </w:rPr>
        <w:t>高雄市牙醫師公會</w:t>
      </w:r>
      <w:r w:rsidR="00CD011F">
        <w:rPr>
          <w:rFonts w:hint="eastAsia"/>
        </w:rPr>
        <w:t>代為申請</w:t>
      </w:r>
      <w:r>
        <w:rPr>
          <w:rFonts w:hint="eastAsia"/>
        </w:rPr>
        <w:t>颱風災損補助方式</w:t>
      </w:r>
    </w:p>
    <w:p w14:paraId="5E66DF4E" w14:textId="6F2789D1" w:rsidR="0070025F" w:rsidRDefault="0070025F" w:rsidP="0070025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拍</w:t>
      </w:r>
      <w:proofErr w:type="gramStart"/>
      <w:r>
        <w:rPr>
          <w:rFonts w:hint="eastAsia"/>
        </w:rPr>
        <w:t>下診間災</w:t>
      </w:r>
      <w:proofErr w:type="gramEnd"/>
      <w:r>
        <w:rPr>
          <w:rFonts w:hint="eastAsia"/>
        </w:rPr>
        <w:t>損照片或錄影存證。</w:t>
      </w:r>
    </w:p>
    <w:p w14:paraId="23DAD453" w14:textId="302F5951" w:rsidR="0070025F" w:rsidRDefault="0070025F" w:rsidP="0070025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檢附購買或是維修診間器材費用收據。</w:t>
      </w:r>
    </w:p>
    <w:p w14:paraId="2ACDC1B0" w14:textId="49818086" w:rsidR="00275C8F" w:rsidRDefault="00275C8F" w:rsidP="0070025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星期一向公會登記。</w:t>
      </w:r>
    </w:p>
    <w:p w14:paraId="1AFC1D61" w14:textId="4EE207B0" w:rsidR="0070025F" w:rsidRDefault="0070025F" w:rsidP="0070025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將收據、照片寄至公會</w:t>
      </w:r>
      <w:r>
        <w:rPr>
          <w:rFonts w:hint="eastAsia"/>
        </w:rPr>
        <w:t>(</w:t>
      </w:r>
      <w:r>
        <w:rPr>
          <w:rFonts w:hint="eastAsia"/>
        </w:rPr>
        <w:t>照片或影片也可以</w:t>
      </w:r>
      <w:r>
        <w:rPr>
          <w:rFonts w:hint="eastAsia"/>
        </w:rPr>
        <w:t>mail</w:t>
      </w:r>
      <w:r>
        <w:rPr>
          <w:rFonts w:hint="eastAsia"/>
        </w:rPr>
        <w:t>至公會信箱</w:t>
      </w:r>
      <w:r>
        <w:rPr>
          <w:rFonts w:hint="eastAsia"/>
        </w:rPr>
        <w:t>)</w:t>
      </w:r>
    </w:p>
    <w:p w14:paraId="47338A6C" w14:textId="4CAAA4CF" w:rsidR="00275C8F" w:rsidRDefault="0070025F" w:rsidP="00275C8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公會統一向全聯會提出申請補助。</w:t>
      </w:r>
    </w:p>
    <w:p w14:paraId="51A581EC" w14:textId="1F5234BE" w:rsidR="0070025F" w:rsidRDefault="0070025F" w:rsidP="00275C8F">
      <w:pPr>
        <w:pStyle w:val="a3"/>
        <w:ind w:leftChars="0" w:left="360"/>
        <w:rPr>
          <w:rFonts w:hint="eastAsia"/>
        </w:rPr>
      </w:pPr>
    </w:p>
    <w:sectPr w:rsidR="007002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A4038F"/>
    <w:multiLevelType w:val="hybridMultilevel"/>
    <w:tmpl w:val="AC92FB0A"/>
    <w:lvl w:ilvl="0" w:tplc="5E9E42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70399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25F"/>
    <w:rsid w:val="001B7BD1"/>
    <w:rsid w:val="00275C8F"/>
    <w:rsid w:val="00443DCF"/>
    <w:rsid w:val="00522B09"/>
    <w:rsid w:val="0070025F"/>
    <w:rsid w:val="008D6BC7"/>
    <w:rsid w:val="00983D01"/>
    <w:rsid w:val="00CD011F"/>
    <w:rsid w:val="00D2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494A4"/>
  <w15:chartTrackingRefBased/>
  <w15:docId w15:val="{27E89732-D528-4409-BBDB-9D6134F34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25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高雄牙醫師公會 社團法人</dc:creator>
  <cp:keywords/>
  <dc:description/>
  <cp:lastModifiedBy>高雄牙醫師公會 社團法人</cp:lastModifiedBy>
  <cp:revision>5</cp:revision>
  <dcterms:created xsi:type="dcterms:W3CDTF">2024-07-25T14:40:00Z</dcterms:created>
  <dcterms:modified xsi:type="dcterms:W3CDTF">2024-07-25T16:07:00Z</dcterms:modified>
</cp:coreProperties>
</file>