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849"/>
        <w:gridCol w:w="1510"/>
        <w:gridCol w:w="3943"/>
        <w:gridCol w:w="1136"/>
      </w:tblGrid>
      <w:tr w:rsidR="003C1911" w:rsidRPr="00E2056C" w:rsidTr="00D7104C">
        <w:trPr>
          <w:trHeight w:val="345"/>
        </w:trPr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日期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類別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時間</w:t>
            </w:r>
          </w:p>
        </w:tc>
        <w:tc>
          <w:tcPr>
            <w:tcW w:w="23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課程內容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講師</w:t>
            </w:r>
          </w:p>
        </w:tc>
      </w:tr>
      <w:tr w:rsidR="003C1911" w:rsidRPr="00E2056C" w:rsidTr="000D6EC9">
        <w:trPr>
          <w:cantSplit/>
          <w:trHeight w:val="239"/>
        </w:trPr>
        <w:tc>
          <w:tcPr>
            <w:tcW w:w="556" w:type="pct"/>
            <w:vMerge w:val="restart"/>
            <w:vAlign w:val="center"/>
          </w:tcPr>
          <w:p w:rsidR="00F3658B" w:rsidRPr="00E2056C" w:rsidRDefault="00811021" w:rsidP="00F3658B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Book Antiqua" w:cs="Tahoma" w:hint="eastAsia"/>
                <w:color w:val="000000"/>
              </w:rPr>
              <w:t>6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月</w:t>
            </w:r>
          </w:p>
          <w:p w:rsidR="003C1911" w:rsidRPr="00E2056C" w:rsidRDefault="0045044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19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日</w:t>
            </w:r>
          </w:p>
          <w:p w:rsidR="003C1911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  <w:p w:rsidR="00AB5C07" w:rsidRPr="00E2056C" w:rsidRDefault="00AB5C0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必修</w:t>
            </w:r>
            <w:r>
              <w:rPr>
                <w:rFonts w:ascii="Book Antiqua" w:eastAsia="標楷體" w:hAnsi="Book Antiqua" w:cs="Tahoma" w:hint="eastAsia"/>
                <w:color w:val="000000"/>
              </w:rPr>
              <w:t>2</w:t>
            </w:r>
          </w:p>
          <w:p w:rsidR="004E317D" w:rsidRPr="00E2056C" w:rsidRDefault="00E6770C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行政</w:t>
            </w:r>
            <w:r w:rsidR="000D565E" w:rsidRPr="00E2056C">
              <w:rPr>
                <w:rFonts w:ascii="Book Antiqua" w:eastAsia="標楷體" w:hAnsi="標楷體" w:cs="Tahoma" w:hint="eastAsia"/>
                <w:color w:val="000000"/>
              </w:rPr>
              <w:t>4</w:t>
            </w:r>
          </w:p>
          <w:p w:rsidR="00E6770C" w:rsidRPr="00E6770C" w:rsidRDefault="003C1911" w:rsidP="00AB5C07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  <w:r w:rsidR="00AB5C07">
              <w:rPr>
                <w:rFonts w:ascii="Book Antiqua" w:eastAsia="標楷體" w:hAnsi="標楷體" w:cs="Tahoma" w:hint="eastAsia"/>
                <w:color w:val="000000"/>
              </w:rPr>
              <w:t>2</w:t>
            </w: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08:00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08:30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報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到</w:t>
            </w:r>
          </w:p>
        </w:tc>
      </w:tr>
      <w:tr w:rsidR="00DE711E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DE711E" w:rsidRPr="00E2056C" w:rsidRDefault="00DE711E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DE711E" w:rsidRPr="00E2056C" w:rsidRDefault="00DE711E" w:rsidP="008D6BA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DE711E" w:rsidRPr="00E2056C" w:rsidRDefault="00DE711E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711E" w:rsidRPr="00E2056C" w:rsidRDefault="00DE711E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8:30-10:10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7521" w:rsidRPr="00E2056C" w:rsidRDefault="00E27521" w:rsidP="00E2752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人工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植牙學概論</w:t>
            </w:r>
            <w:proofErr w:type="gramEnd"/>
          </w:p>
          <w:p w:rsidR="00DE711E" w:rsidRPr="00E27521" w:rsidRDefault="00E27521" w:rsidP="00E2752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如何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跟診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、衛教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行銷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BFE" w:rsidRPr="00E2056C" w:rsidRDefault="00E27521" w:rsidP="001A0196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洪堅銘</w:t>
            </w:r>
          </w:p>
          <w:p w:rsidR="00DE711E" w:rsidRPr="00E2056C" w:rsidRDefault="000E0BFE" w:rsidP="000E0BFE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D7104C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D7104C" w:rsidRPr="00E2056C" w:rsidRDefault="00D7104C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D7104C" w:rsidRPr="00E2056C" w:rsidRDefault="00D7104C" w:rsidP="00D24FE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="00D24FE0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="00D24FE0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A02576" w:rsidRPr="00E2056C" w:rsidTr="00E034B5">
        <w:trPr>
          <w:cantSplit/>
          <w:trHeight w:val="300"/>
        </w:trPr>
        <w:tc>
          <w:tcPr>
            <w:tcW w:w="556" w:type="pct"/>
            <w:vMerge/>
          </w:tcPr>
          <w:p w:rsidR="00A02576" w:rsidRPr="00E2056C" w:rsidRDefault="00A0257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02576" w:rsidRPr="008376DB" w:rsidRDefault="00A02576" w:rsidP="000B4188">
            <w:pPr>
              <w:jc w:val="center"/>
              <w:rPr>
                <w:rFonts w:ascii="Book Antiqua" w:eastAsia="標楷體" w:hAnsi="標楷體" w:cs="Tahoma"/>
              </w:rPr>
            </w:pPr>
            <w:r w:rsidRPr="008376DB">
              <w:rPr>
                <w:rFonts w:ascii="Book Antiqua" w:eastAsia="標楷體" w:hAnsi="標楷體" w:cs="Tahoma" w:hint="eastAsia"/>
              </w:rPr>
              <w:t>行政</w:t>
            </w:r>
          </w:p>
          <w:p w:rsidR="00A02576" w:rsidRPr="008376DB" w:rsidRDefault="00A02576" w:rsidP="000B4188">
            <w:pPr>
              <w:jc w:val="center"/>
              <w:rPr>
                <w:rFonts w:ascii="Book Antiqua" w:eastAsia="標楷體" w:hAnsi="標楷體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1</w:t>
            </w:r>
            <w:r w:rsidRPr="008376DB">
              <w:rPr>
                <w:rFonts w:ascii="Book Antiqua" w:eastAsia="標楷體" w:hAnsi="Book Antiqua" w:cs="Tahoma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2576" w:rsidRPr="008376DB" w:rsidRDefault="00A02576" w:rsidP="00DE04E2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10:20-11:10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2576" w:rsidRPr="008376DB" w:rsidRDefault="00A02576" w:rsidP="00DE0DDD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標楷體" w:cs="Tahoma"/>
              </w:rPr>
              <w:t>優秀牙科經理人需要會的</w:t>
            </w:r>
          </w:p>
          <w:p w:rsidR="00A02576" w:rsidRPr="008376DB" w:rsidRDefault="00A02576" w:rsidP="00DE04E2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標楷體" w:cs="Tahoma" w:hint="eastAsia"/>
              </w:rPr>
              <w:t>牙科</w:t>
            </w:r>
            <w:r w:rsidRPr="008376DB">
              <w:rPr>
                <w:rFonts w:ascii="Book Antiqua" w:eastAsia="標楷體" w:hAnsi="標楷體" w:cs="Tahoma"/>
              </w:rPr>
              <w:t>健保</w:t>
            </w:r>
            <w:r w:rsidRPr="008376DB">
              <w:rPr>
                <w:rFonts w:ascii="Book Antiqua" w:eastAsia="標楷體" w:hAnsi="標楷體" w:cs="Tahoma" w:hint="eastAsia"/>
              </w:rPr>
              <w:t>之</w:t>
            </w:r>
            <w:r w:rsidRPr="008376DB">
              <w:rPr>
                <w:rFonts w:ascii="Book Antiqua" w:eastAsia="標楷體" w:hAnsi="標楷體" w:cs="Tahoma"/>
              </w:rPr>
              <w:t>申報</w:t>
            </w:r>
            <w:r w:rsidR="004F1B97" w:rsidRPr="008376DB">
              <w:rPr>
                <w:rFonts w:ascii="Book Antiqua" w:eastAsia="標楷體" w:hAnsi="標楷體" w:cs="Tahoma" w:hint="eastAsia"/>
              </w:rPr>
              <w:t>、</w:t>
            </w:r>
            <w:proofErr w:type="gramStart"/>
            <w:r w:rsidRPr="008376DB">
              <w:rPr>
                <w:rFonts w:ascii="Book Antiqua" w:eastAsia="標楷體" w:hAnsi="標楷體" w:cs="Tahoma" w:hint="eastAsia"/>
              </w:rPr>
              <w:t>抽審</w:t>
            </w:r>
            <w:proofErr w:type="gramEnd"/>
            <w:r w:rsidR="004F1B97" w:rsidRPr="008376DB">
              <w:rPr>
                <w:rFonts w:ascii="Book Antiqua" w:eastAsia="標楷體" w:hAnsi="標楷體" w:cs="Tahoma" w:hint="eastAsia"/>
              </w:rPr>
              <w:t>、</w:t>
            </w:r>
            <w:r w:rsidRPr="008376DB">
              <w:rPr>
                <w:rFonts w:ascii="Book Antiqua" w:eastAsia="標楷體" w:hAnsi="標楷體" w:cs="Tahoma" w:hint="eastAsia"/>
              </w:rPr>
              <w:t>申覆</w:t>
            </w:r>
          </w:p>
        </w:tc>
        <w:tc>
          <w:tcPr>
            <w:tcW w:w="679" w:type="pct"/>
            <w:vMerge w:val="restart"/>
            <w:shd w:val="clear" w:color="auto" w:fill="auto"/>
            <w:vAlign w:val="center"/>
          </w:tcPr>
          <w:p w:rsidR="00A02576" w:rsidRPr="008376DB" w:rsidRDefault="00A02576" w:rsidP="00A02576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洪怡育</w:t>
            </w:r>
          </w:p>
          <w:p w:rsidR="00A02576" w:rsidRPr="008376DB" w:rsidRDefault="00A02576" w:rsidP="00A02576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醫師</w:t>
            </w:r>
          </w:p>
        </w:tc>
      </w:tr>
      <w:tr w:rsidR="00A02576" w:rsidRPr="00E2056C" w:rsidTr="000D6EC9">
        <w:trPr>
          <w:cantSplit/>
          <w:trHeight w:val="300"/>
        </w:trPr>
        <w:tc>
          <w:tcPr>
            <w:tcW w:w="556" w:type="pct"/>
            <w:vMerge/>
          </w:tcPr>
          <w:p w:rsidR="00A02576" w:rsidRPr="00E2056C" w:rsidRDefault="00A0257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02576" w:rsidRPr="008376DB" w:rsidRDefault="00A02576" w:rsidP="00DE04E2">
            <w:pPr>
              <w:jc w:val="center"/>
              <w:rPr>
                <w:rFonts w:ascii="Book Antiqua" w:eastAsia="標楷體" w:hAnsi="標楷體" w:cs="Tahoma"/>
              </w:rPr>
            </w:pPr>
            <w:r w:rsidRPr="008376DB">
              <w:rPr>
                <w:rFonts w:ascii="Book Antiqua" w:eastAsia="標楷體" w:hAnsi="標楷體" w:cs="Tahoma" w:hint="eastAsia"/>
              </w:rPr>
              <w:t>行政</w:t>
            </w:r>
          </w:p>
          <w:p w:rsidR="00A02576" w:rsidRPr="008376DB" w:rsidRDefault="00A02576" w:rsidP="00DE04E2">
            <w:pPr>
              <w:jc w:val="center"/>
              <w:rPr>
                <w:rFonts w:ascii="Book Antiqua" w:eastAsia="標楷體" w:hAnsi="標楷體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1</w:t>
            </w:r>
            <w:r w:rsidRPr="008376DB">
              <w:rPr>
                <w:rFonts w:ascii="Book Antiqua" w:eastAsia="標楷體" w:hAnsi="Book Antiqua" w:cs="Tahoma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2576" w:rsidRPr="008376DB" w:rsidRDefault="00A02576" w:rsidP="006E45B5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Book Antiqua" w:cs="Tahoma" w:hint="eastAsia"/>
              </w:rPr>
              <w:t>11:10-12:00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2576" w:rsidRPr="008376DB" w:rsidRDefault="00A02576" w:rsidP="00A02576">
            <w:pPr>
              <w:jc w:val="center"/>
              <w:rPr>
                <w:rFonts w:ascii="Book Antiqua" w:eastAsia="標楷體" w:hAnsi="Book Antiqua" w:cs="Tahoma"/>
              </w:rPr>
            </w:pPr>
            <w:r w:rsidRPr="008376DB">
              <w:rPr>
                <w:rFonts w:ascii="Book Antiqua" w:eastAsia="標楷體" w:hAnsi="標楷體" w:cs="Tahoma"/>
              </w:rPr>
              <w:t>優秀牙科經理人需要會的</w:t>
            </w:r>
          </w:p>
          <w:p w:rsidR="00A02576" w:rsidRPr="008376DB" w:rsidRDefault="00A02576" w:rsidP="00A02576">
            <w:pPr>
              <w:jc w:val="center"/>
              <w:rPr>
                <w:rFonts w:ascii="Book Antiqua" w:eastAsia="標楷體" w:hAnsi="標楷體" w:cs="Tahoma"/>
              </w:rPr>
            </w:pPr>
            <w:r w:rsidRPr="008376DB">
              <w:rPr>
                <w:rFonts w:ascii="Book Antiqua" w:eastAsia="標楷體" w:hAnsi="標楷體" w:cs="Tahoma" w:hint="eastAsia"/>
              </w:rPr>
              <w:t>牙科自費報表管理</w:t>
            </w:r>
          </w:p>
        </w:tc>
        <w:tc>
          <w:tcPr>
            <w:tcW w:w="67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2576" w:rsidRPr="008376DB" w:rsidRDefault="00A02576" w:rsidP="00DE04E2">
            <w:pPr>
              <w:jc w:val="center"/>
              <w:rPr>
                <w:rFonts w:ascii="Book Antiqua" w:eastAsia="標楷體" w:hAnsi="Book Antiqua" w:cs="Tahoma"/>
              </w:rPr>
            </w:pPr>
          </w:p>
        </w:tc>
      </w:tr>
      <w:tr w:rsidR="00BB3FB7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BB3FB7" w:rsidRPr="008376DB" w:rsidRDefault="00BB3FB7" w:rsidP="00D24FE0">
            <w:pPr>
              <w:jc w:val="center"/>
              <w:rPr>
                <w:rFonts w:ascii="Book Antiqua" w:eastAsia="標楷體" w:hAnsi="Book Antiqua" w:cs="Tahoma"/>
                <w:b/>
              </w:rPr>
            </w:pPr>
            <w:r w:rsidRPr="008376DB">
              <w:rPr>
                <w:rFonts w:ascii="Book Antiqua" w:eastAsia="標楷體" w:hAnsi="Book Antiqua" w:cs="Tahoma"/>
                <w:b/>
              </w:rPr>
              <w:t>12</w:t>
            </w:r>
            <w:r w:rsidR="00D24FE0">
              <w:rPr>
                <w:rFonts w:ascii="Book Antiqua" w:eastAsia="標楷體" w:hAnsi="Book Antiqua" w:cs="Tahoma" w:hint="eastAsia"/>
                <w:b/>
              </w:rPr>
              <w:t>:</w:t>
            </w:r>
            <w:r w:rsidRPr="008376DB">
              <w:rPr>
                <w:rFonts w:ascii="Book Antiqua" w:eastAsia="標楷體" w:hAnsi="Book Antiqua" w:cs="Tahoma" w:hint="eastAsia"/>
                <w:b/>
              </w:rPr>
              <w:t>0</w:t>
            </w:r>
            <w:r w:rsidRPr="008376DB">
              <w:rPr>
                <w:rFonts w:ascii="Book Antiqua" w:eastAsia="標楷體" w:hAnsi="Book Antiqua" w:cs="Tahoma"/>
                <w:b/>
              </w:rPr>
              <w:t>0</w:t>
            </w:r>
            <w:r w:rsidRPr="008376DB">
              <w:rPr>
                <w:rFonts w:ascii="Book Antiqua" w:eastAsia="標楷體" w:hAnsi="標楷體" w:cs="Tahoma"/>
                <w:b/>
              </w:rPr>
              <w:t>～</w:t>
            </w:r>
            <w:r w:rsidRPr="008376DB">
              <w:rPr>
                <w:rFonts w:ascii="Book Antiqua" w:eastAsia="標楷體" w:hAnsi="Book Antiqua" w:cs="Tahoma"/>
                <w:b/>
              </w:rPr>
              <w:t>13:30</w:t>
            </w:r>
            <w:r w:rsidRPr="008376DB">
              <w:rPr>
                <w:rFonts w:ascii="Book Antiqua" w:eastAsia="標楷體" w:hAnsi="標楷體" w:cs="Tahoma"/>
                <w:b/>
              </w:rPr>
              <w:t>午</w:t>
            </w:r>
            <w:r w:rsidRPr="008376DB">
              <w:rPr>
                <w:rFonts w:ascii="Book Antiqua" w:eastAsia="標楷體" w:hAnsi="Book Antiqua" w:cs="Tahoma"/>
                <w:b/>
              </w:rPr>
              <w:t xml:space="preserve">    </w:t>
            </w:r>
            <w:r w:rsidRPr="008376DB">
              <w:rPr>
                <w:rFonts w:ascii="Book Antiqua" w:eastAsia="標楷體" w:hAnsi="標楷體" w:cs="Tahoma"/>
                <w:b/>
              </w:rPr>
              <w:t>休</w:t>
            </w:r>
          </w:p>
        </w:tc>
      </w:tr>
      <w:tr w:rsidR="00A02576" w:rsidRPr="00E2056C" w:rsidTr="000D6EC9">
        <w:trPr>
          <w:cantSplit/>
          <w:trHeight w:val="165"/>
        </w:trPr>
        <w:tc>
          <w:tcPr>
            <w:tcW w:w="556" w:type="pct"/>
            <w:vMerge/>
          </w:tcPr>
          <w:p w:rsidR="00A02576" w:rsidRPr="00E2056C" w:rsidRDefault="00A0257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vMerge w:val="restart"/>
            <w:shd w:val="clear" w:color="auto" w:fill="auto"/>
            <w:vAlign w:val="center"/>
          </w:tcPr>
          <w:p w:rsidR="00A02576" w:rsidRPr="00E2056C" w:rsidRDefault="00A02576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必修</w:t>
            </w:r>
          </w:p>
          <w:p w:rsidR="00A02576" w:rsidRPr="00E2056C" w:rsidRDefault="00A02576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A02576" w:rsidRPr="00E2056C" w:rsidRDefault="00A02576" w:rsidP="00A02576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13:30-1</w:t>
            </w:r>
            <w:r>
              <w:rPr>
                <w:rFonts w:ascii="Book Antiqua" w:eastAsia="標楷體" w:hAnsi="Book Antiqua" w:cs="Tahoma" w:hint="eastAsia"/>
                <w:color w:val="000000"/>
              </w:rPr>
              <w:t>4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A02576" w:rsidRPr="004B12EC" w:rsidRDefault="00A02576" w:rsidP="00A02576">
            <w:pPr>
              <w:jc w:val="center"/>
              <w:rPr>
                <w:rFonts w:ascii="Book Antiqua" w:eastAsia="標楷體" w:hAnsi="標楷體" w:cs="Tahoma"/>
              </w:rPr>
            </w:pPr>
            <w:r w:rsidRPr="004B12EC">
              <w:rPr>
                <w:rFonts w:ascii="Book Antiqua" w:eastAsia="標楷體" w:hAnsi="標楷體" w:cs="Tahoma"/>
              </w:rPr>
              <w:t>優秀牙科經理人需要會的</w:t>
            </w:r>
          </w:p>
          <w:p w:rsidR="00A02576" w:rsidRPr="00BB3FB7" w:rsidRDefault="00A02576" w:rsidP="00A02576">
            <w:pPr>
              <w:jc w:val="center"/>
              <w:rPr>
                <w:rFonts w:ascii="Book Antiqua" w:eastAsia="標楷體" w:hAnsi="Book Antiqua" w:cs="Tahoma"/>
                <w:color w:val="FF0000"/>
              </w:rPr>
            </w:pPr>
            <w:r w:rsidRPr="004B12EC">
              <w:rPr>
                <w:rFonts w:ascii="Book Antiqua" w:eastAsia="標楷體" w:hAnsi="標楷體" w:cs="Tahoma"/>
              </w:rPr>
              <w:t>醫療</w:t>
            </w:r>
            <w:r w:rsidRPr="004B12EC">
              <w:rPr>
                <w:rFonts w:ascii="Book Antiqua" w:eastAsia="標楷體" w:hAnsi="標楷體" w:cs="Tahoma" w:hint="eastAsia"/>
              </w:rPr>
              <w:t>耗</w:t>
            </w:r>
            <w:r w:rsidRPr="004B12EC">
              <w:rPr>
                <w:rFonts w:ascii="Book Antiqua" w:eastAsia="標楷體" w:hAnsi="標楷體" w:cs="Tahoma"/>
              </w:rPr>
              <w:t>材</w:t>
            </w:r>
            <w:r w:rsidRPr="004B12EC">
              <w:rPr>
                <w:rFonts w:ascii="Book Antiqua" w:eastAsia="標楷體" w:hAnsi="標楷體" w:cs="Tahoma" w:hint="eastAsia"/>
              </w:rPr>
              <w:t>與器械修繕成本管理</w:t>
            </w:r>
          </w:p>
        </w:tc>
        <w:tc>
          <w:tcPr>
            <w:tcW w:w="679" w:type="pct"/>
            <w:vMerge w:val="restart"/>
            <w:shd w:val="clear" w:color="auto" w:fill="auto"/>
            <w:vAlign w:val="center"/>
          </w:tcPr>
          <w:p w:rsidR="00A02576" w:rsidRPr="00E2056C" w:rsidRDefault="00A02576" w:rsidP="00BB3FB7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孫鼎茂</w:t>
            </w:r>
            <w:proofErr w:type="gramEnd"/>
          </w:p>
          <w:p w:rsidR="00A02576" w:rsidRPr="00BB3FB7" w:rsidRDefault="00A02576" w:rsidP="00BB3FB7">
            <w:pPr>
              <w:jc w:val="center"/>
              <w:rPr>
                <w:rFonts w:ascii="Book Antiqua" w:eastAsia="標楷體" w:hAnsi="Book Antiqua" w:cs="Tahoma"/>
                <w:color w:val="FF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講師</w:t>
            </w:r>
          </w:p>
        </w:tc>
      </w:tr>
      <w:tr w:rsidR="00A02576" w:rsidRPr="00E2056C" w:rsidTr="000D6EC9">
        <w:trPr>
          <w:cantSplit/>
          <w:trHeight w:val="165"/>
        </w:trPr>
        <w:tc>
          <w:tcPr>
            <w:tcW w:w="556" w:type="pct"/>
            <w:vMerge/>
          </w:tcPr>
          <w:p w:rsidR="00A02576" w:rsidRPr="00E2056C" w:rsidRDefault="00A0257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vMerge/>
            <w:shd w:val="clear" w:color="auto" w:fill="auto"/>
            <w:vAlign w:val="center"/>
          </w:tcPr>
          <w:p w:rsidR="00A02576" w:rsidRPr="00E2056C" w:rsidRDefault="00A02576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:rsidR="00A02576" w:rsidRPr="00E2056C" w:rsidRDefault="00A0257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14:20-15:10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A02576" w:rsidRPr="00E2056C" w:rsidRDefault="00A02576" w:rsidP="00A02576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感染控制與廢棄物處理</w:t>
            </w:r>
          </w:p>
        </w:tc>
        <w:tc>
          <w:tcPr>
            <w:tcW w:w="679" w:type="pct"/>
            <w:vMerge/>
            <w:shd w:val="clear" w:color="auto" w:fill="auto"/>
            <w:vAlign w:val="center"/>
          </w:tcPr>
          <w:p w:rsidR="00A02576" w:rsidRPr="00E2056C" w:rsidRDefault="00A02576" w:rsidP="00BB3FB7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</w:p>
        </w:tc>
      </w:tr>
      <w:tr w:rsidR="00BB3FB7" w:rsidRPr="00E2056C" w:rsidTr="000D6EC9">
        <w:trPr>
          <w:cantSplit/>
          <w:trHeight w:val="337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B3FB7" w:rsidRPr="00E2056C" w:rsidRDefault="00BB3FB7" w:rsidP="00D24FE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5</w:t>
            </w:r>
            <w:r w:rsidR="00D24FE0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0~15</w:t>
            </w:r>
            <w:r w:rsidR="00D24FE0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BB3FB7" w:rsidRPr="00E2056C" w:rsidTr="000D6EC9">
        <w:trPr>
          <w:cantSplit/>
          <w:trHeight w:val="270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E2056C" w:rsidRDefault="00AB5C07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行政</w:t>
            </w:r>
          </w:p>
          <w:p w:rsidR="00BB3FB7" w:rsidRPr="00E2056C" w:rsidRDefault="00BB3FB7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15:20-17:00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BB3FB7" w:rsidRPr="00E2056C" w:rsidRDefault="00BB3FB7" w:rsidP="004256B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優秀牙科經理人需要會的</w:t>
            </w:r>
          </w:p>
          <w:p w:rsidR="00BB3FB7" w:rsidRPr="00E2056C" w:rsidRDefault="00BB3FB7" w:rsidP="004256B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口腔衛生教育</w:t>
            </w:r>
          </w:p>
          <w:p w:rsidR="00BB3FB7" w:rsidRPr="00E2056C" w:rsidRDefault="00BB3FB7" w:rsidP="004256B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【一般民眾、老人、身心障礙患者】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BB3FB7" w:rsidRPr="00E2056C" w:rsidRDefault="00BB3FB7" w:rsidP="008E0CAE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孫鼎茂</w:t>
            </w:r>
            <w:proofErr w:type="gramEnd"/>
          </w:p>
          <w:p w:rsidR="00BB3FB7" w:rsidRPr="00E2056C" w:rsidRDefault="00BB3FB7" w:rsidP="004256B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講師</w:t>
            </w:r>
          </w:p>
        </w:tc>
      </w:tr>
    </w:tbl>
    <w:p w:rsidR="009E1559" w:rsidRPr="00E2056C" w:rsidRDefault="009E1559" w:rsidP="00E32E91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849"/>
        <w:gridCol w:w="1510"/>
        <w:gridCol w:w="3943"/>
        <w:gridCol w:w="1136"/>
      </w:tblGrid>
      <w:tr w:rsidR="003C1911" w:rsidRPr="00E2056C" w:rsidTr="00D7104C">
        <w:trPr>
          <w:trHeight w:val="345"/>
        </w:trPr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日期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類別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時間</w:t>
            </w:r>
          </w:p>
        </w:tc>
        <w:tc>
          <w:tcPr>
            <w:tcW w:w="23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課程內容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講師</w:t>
            </w:r>
          </w:p>
        </w:tc>
      </w:tr>
      <w:tr w:rsidR="003C1911" w:rsidRPr="00E2056C" w:rsidTr="000D6EC9">
        <w:trPr>
          <w:cantSplit/>
          <w:trHeight w:val="239"/>
        </w:trPr>
        <w:tc>
          <w:tcPr>
            <w:tcW w:w="556" w:type="pct"/>
            <w:vMerge w:val="restart"/>
            <w:vAlign w:val="center"/>
          </w:tcPr>
          <w:p w:rsidR="001D3307" w:rsidRPr="00E2056C" w:rsidRDefault="00811021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6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月</w:t>
            </w:r>
          </w:p>
          <w:p w:rsidR="003C1911" w:rsidRPr="00E2056C" w:rsidRDefault="0045044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26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日</w:t>
            </w:r>
          </w:p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  <w:p w:rsidR="00413EFF" w:rsidRPr="00E2056C" w:rsidRDefault="00413EFF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必修</w:t>
            </w:r>
            <w:r w:rsidR="00E6770C">
              <w:rPr>
                <w:rFonts w:ascii="Book Antiqua" w:eastAsia="標楷體" w:hAnsi="Book Antiqua" w:cs="Tahoma" w:hint="eastAsia"/>
                <w:color w:val="000000"/>
              </w:rPr>
              <w:t>2</w:t>
            </w:r>
          </w:p>
          <w:p w:rsidR="00676FE4" w:rsidRPr="00E2056C" w:rsidRDefault="003C1911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  <w:r w:rsidR="0059732B" w:rsidRPr="00E2056C">
              <w:rPr>
                <w:rFonts w:ascii="Book Antiqua" w:eastAsia="標楷體" w:hAnsi="標楷體" w:cs="Tahoma" w:hint="eastAsia"/>
                <w:color w:val="000000"/>
              </w:rPr>
              <w:t>2</w:t>
            </w:r>
          </w:p>
          <w:p w:rsidR="00C42A94" w:rsidRPr="00E2056C" w:rsidRDefault="00C42A94" w:rsidP="00E6770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行政</w:t>
            </w:r>
            <w:r w:rsidR="00E6770C">
              <w:rPr>
                <w:rFonts w:ascii="Book Antiqua" w:eastAsia="標楷體" w:hAnsi="標楷體" w:cs="Tahoma" w:hint="eastAsia"/>
                <w:color w:val="000000"/>
              </w:rPr>
              <w:t>4</w:t>
            </w: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08:00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08:30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報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到</w:t>
            </w:r>
          </w:p>
        </w:tc>
      </w:tr>
      <w:tr w:rsidR="00D7104C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D7104C" w:rsidRPr="00E2056C" w:rsidRDefault="00D7104C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D7104C" w:rsidRPr="00E2056C" w:rsidRDefault="004B11CA" w:rsidP="000B4188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D7104C" w:rsidRPr="00E2056C" w:rsidRDefault="00D7104C" w:rsidP="000B4188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104C" w:rsidRPr="00E2056C" w:rsidRDefault="00D7104C" w:rsidP="000B4188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8:30-10:10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7521" w:rsidRPr="00E2056C" w:rsidRDefault="00E27521" w:rsidP="00E2752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牙周病學概論</w:t>
            </w:r>
          </w:p>
          <w:p w:rsidR="00D7104C" w:rsidRPr="00E2056C" w:rsidRDefault="00E27521" w:rsidP="00E2752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如何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跟診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、衛教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行銷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239D" w:rsidRPr="00E2056C" w:rsidRDefault="00E27521" w:rsidP="003A239D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郭政昌</w:t>
            </w:r>
          </w:p>
          <w:p w:rsidR="00D7104C" w:rsidRPr="00E2056C" w:rsidRDefault="003A239D" w:rsidP="003A239D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醫師</w:t>
            </w:r>
          </w:p>
        </w:tc>
      </w:tr>
      <w:tr w:rsidR="00113E43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D7104C" w:rsidRPr="00E2056C" w:rsidTr="000D6EC9">
        <w:trPr>
          <w:cantSplit/>
          <w:trHeight w:val="300"/>
        </w:trPr>
        <w:tc>
          <w:tcPr>
            <w:tcW w:w="556" w:type="pct"/>
            <w:vMerge/>
          </w:tcPr>
          <w:p w:rsidR="00D7104C" w:rsidRPr="00E2056C" w:rsidRDefault="00D7104C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D7104C" w:rsidRPr="00E2056C" w:rsidRDefault="00D7104C" w:rsidP="000B4188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必修</w:t>
            </w:r>
          </w:p>
          <w:p w:rsidR="00D7104C" w:rsidRPr="00E2056C" w:rsidRDefault="00D7104C" w:rsidP="000B4188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標楷體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104C" w:rsidRPr="00E2056C" w:rsidRDefault="00D7104C" w:rsidP="000B4188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10:20-12:00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104C" w:rsidRPr="00E2056C" w:rsidRDefault="003A239D" w:rsidP="000B4188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急救施行與特殊生理病患之照顧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239D" w:rsidRPr="00E2056C" w:rsidRDefault="00BB3FB7" w:rsidP="003A239D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陳泓志</w:t>
            </w:r>
          </w:p>
          <w:p w:rsidR="00D7104C" w:rsidRPr="00E2056C" w:rsidRDefault="003A239D" w:rsidP="003A239D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醫師</w:t>
            </w:r>
          </w:p>
        </w:tc>
      </w:tr>
      <w:tr w:rsidR="00113E43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b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12:</w:t>
            </w:r>
            <w:r w:rsidRPr="00E2056C">
              <w:rPr>
                <w:rFonts w:ascii="Book Antiqua" w:eastAsia="標楷體" w:hAnsi="Book Antiqua" w:cs="Tahoma" w:hint="eastAsi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13:30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午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休</w:t>
            </w:r>
          </w:p>
        </w:tc>
      </w:tr>
      <w:tr w:rsidR="00BB3FB7" w:rsidRPr="00E2056C" w:rsidTr="000D6EC9">
        <w:trPr>
          <w:cantSplit/>
          <w:trHeight w:val="165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E2056C" w:rsidRDefault="00BB3FB7" w:rsidP="008D6BA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行政</w:t>
            </w:r>
          </w:p>
          <w:p w:rsidR="00BB3FB7" w:rsidRPr="00E2056C" w:rsidRDefault="00BB3FB7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BB3FB7" w:rsidRPr="00B164A8" w:rsidRDefault="00BB3FB7" w:rsidP="008D6BA3">
            <w:pPr>
              <w:jc w:val="center"/>
              <w:rPr>
                <w:rFonts w:ascii="Book Antiqua" w:eastAsia="標楷體" w:hAnsi="Book Antiqua" w:cs="Tahoma"/>
              </w:rPr>
            </w:pPr>
            <w:r w:rsidRPr="00B164A8">
              <w:rPr>
                <w:rFonts w:ascii="Book Antiqua" w:eastAsia="標楷體" w:hAnsi="Book Antiqua" w:cs="Tahoma" w:hint="eastAsia"/>
              </w:rPr>
              <w:t>13:30-15:10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BB3FB7" w:rsidRPr="00B164A8" w:rsidRDefault="00AB5C07" w:rsidP="00DE0DDD">
            <w:pPr>
              <w:jc w:val="center"/>
              <w:rPr>
                <w:rFonts w:ascii="Book Antiqua" w:eastAsia="標楷體" w:hAnsi="Book Antiqua" w:cs="Tahoma"/>
              </w:rPr>
            </w:pPr>
            <w:r w:rsidRPr="00B164A8">
              <w:rPr>
                <w:rFonts w:ascii="Book Antiqua" w:eastAsia="標楷體" w:hAnsi="Book Antiqua" w:cs="Tahoma" w:hint="eastAsia"/>
              </w:rPr>
              <w:t>優秀牙科經理人需要會的</w:t>
            </w:r>
          </w:p>
          <w:p w:rsidR="00AB5C07" w:rsidRPr="00B164A8" w:rsidRDefault="00AB5C07" w:rsidP="00DE0DDD">
            <w:pPr>
              <w:jc w:val="center"/>
              <w:rPr>
                <w:rFonts w:ascii="Book Antiqua" w:eastAsia="標楷體" w:hAnsi="Book Antiqua" w:cs="Tahoma"/>
              </w:rPr>
            </w:pPr>
            <w:r w:rsidRPr="00B164A8">
              <w:rPr>
                <w:rFonts w:ascii="Book Antiqua" w:eastAsia="標楷體" w:hAnsi="Book Antiqua" w:cs="Tahoma" w:hint="eastAsia"/>
              </w:rPr>
              <w:t>醫療糾紛處理</w:t>
            </w:r>
            <w:r w:rsidR="00A50DFF" w:rsidRPr="00B164A8">
              <w:rPr>
                <w:rFonts w:ascii="Book Antiqua" w:eastAsia="標楷體" w:hAnsi="Book Antiqua" w:cs="Tahoma" w:hint="eastAsia"/>
              </w:rPr>
              <w:t>SOP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635422" w:rsidRPr="00B164A8" w:rsidRDefault="00A23FC8" w:rsidP="00635422">
            <w:pPr>
              <w:jc w:val="center"/>
              <w:rPr>
                <w:rFonts w:ascii="Book Antiqua" w:eastAsia="標楷體" w:hAnsi="標楷體" w:cs="Tahoma"/>
              </w:rPr>
            </w:pPr>
            <w:r>
              <w:rPr>
                <w:rFonts w:ascii="Book Antiqua" w:eastAsia="標楷體" w:hAnsi="標楷體" w:cs="Tahoma" w:hint="eastAsia"/>
              </w:rPr>
              <w:t>謝瑜潔</w:t>
            </w:r>
          </w:p>
          <w:p w:rsidR="00BB3FB7" w:rsidRPr="00B164A8" w:rsidRDefault="00635422" w:rsidP="00635422">
            <w:pPr>
              <w:jc w:val="center"/>
              <w:rPr>
                <w:rFonts w:ascii="Book Antiqua" w:eastAsia="標楷體" w:hAnsi="標楷體" w:cs="Tahoma"/>
              </w:rPr>
            </w:pPr>
            <w:r w:rsidRPr="00B164A8">
              <w:rPr>
                <w:rFonts w:ascii="Book Antiqua" w:eastAsia="標楷體" w:hAnsi="標楷體" w:cs="Tahoma" w:hint="eastAsia"/>
              </w:rPr>
              <w:t>講師</w:t>
            </w:r>
          </w:p>
        </w:tc>
      </w:tr>
      <w:tr w:rsidR="00BB3FB7" w:rsidRPr="00E2056C" w:rsidTr="000D6EC9">
        <w:trPr>
          <w:cantSplit/>
          <w:trHeight w:val="337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B3FB7" w:rsidRPr="004B12EC" w:rsidRDefault="00BB3FB7" w:rsidP="0029554C">
            <w:pPr>
              <w:jc w:val="center"/>
              <w:rPr>
                <w:rFonts w:ascii="Book Antiqua" w:eastAsia="標楷體" w:hAnsi="Book Antiqua" w:cs="Tahoma"/>
              </w:rPr>
            </w:pPr>
            <w:r w:rsidRPr="004B12EC">
              <w:rPr>
                <w:rFonts w:ascii="Book Antiqua" w:eastAsia="標楷體" w:hAnsi="Book Antiqua" w:cs="Tahoma"/>
              </w:rPr>
              <w:t>15</w:t>
            </w:r>
            <w:r w:rsidR="0029554C">
              <w:rPr>
                <w:rFonts w:ascii="Book Antiqua" w:eastAsia="標楷體" w:hAnsi="標楷體" w:cs="Tahoma" w:hint="eastAsia"/>
              </w:rPr>
              <w:t>:</w:t>
            </w:r>
            <w:r w:rsidRPr="004B12EC">
              <w:rPr>
                <w:rFonts w:ascii="Book Antiqua" w:eastAsia="標楷體" w:hAnsi="Book Antiqua" w:cs="Tahoma" w:hint="eastAsia"/>
              </w:rPr>
              <w:t>1</w:t>
            </w:r>
            <w:r w:rsidRPr="004B12EC">
              <w:rPr>
                <w:rFonts w:ascii="Book Antiqua" w:eastAsia="標楷體" w:hAnsi="Book Antiqua" w:cs="Tahoma"/>
              </w:rPr>
              <w:t>0~15</w:t>
            </w:r>
            <w:r w:rsidR="0029554C">
              <w:rPr>
                <w:rFonts w:ascii="Book Antiqua" w:eastAsia="標楷體" w:hAnsi="Book Antiqua" w:cs="Tahoma" w:hint="eastAsia"/>
              </w:rPr>
              <w:t>:</w:t>
            </w:r>
            <w:r w:rsidRPr="004B12EC">
              <w:rPr>
                <w:rFonts w:ascii="Book Antiqua" w:eastAsia="標楷體" w:hAnsi="Book Antiqua" w:cs="Tahoma" w:hint="eastAsia"/>
              </w:rPr>
              <w:t>2</w:t>
            </w:r>
            <w:r w:rsidRPr="004B12EC">
              <w:rPr>
                <w:rFonts w:ascii="Book Antiqua" w:eastAsia="標楷體" w:hAnsi="Book Antiqua" w:cs="Tahoma"/>
              </w:rPr>
              <w:t>0</w:t>
            </w:r>
            <w:r w:rsidRPr="004B12EC">
              <w:rPr>
                <w:rFonts w:ascii="Book Antiqua" w:eastAsia="標楷體" w:hAnsi="標楷體" w:cs="Tahoma"/>
              </w:rPr>
              <w:t>休息</w:t>
            </w:r>
          </w:p>
        </w:tc>
      </w:tr>
      <w:tr w:rsidR="00BB3FB7" w:rsidRPr="00E2056C" w:rsidTr="000D6EC9">
        <w:trPr>
          <w:cantSplit/>
          <w:trHeight w:val="270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9E5D45" w:rsidRDefault="00BB3FB7" w:rsidP="009E5D45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9E5D45">
              <w:rPr>
                <w:rFonts w:ascii="Book Antiqua" w:eastAsia="標楷體" w:hAnsi="標楷體" w:cs="Tahoma" w:hint="eastAsia"/>
                <w:color w:val="000000"/>
              </w:rPr>
              <w:t>行政</w:t>
            </w:r>
          </w:p>
          <w:p w:rsidR="00BB3FB7" w:rsidRPr="00E2056C" w:rsidRDefault="00BB3FB7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BB3FB7" w:rsidRPr="00E2056C" w:rsidRDefault="00BB3FB7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15:20-17:00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BB3FB7" w:rsidRPr="004B12EC" w:rsidRDefault="00BB3FB7" w:rsidP="003F275A">
            <w:pPr>
              <w:jc w:val="center"/>
              <w:rPr>
                <w:rFonts w:ascii="Book Antiqua" w:eastAsia="標楷體" w:hAnsi="標楷體" w:cs="Tahoma"/>
              </w:rPr>
            </w:pPr>
            <w:r w:rsidRPr="004B12EC">
              <w:rPr>
                <w:rFonts w:ascii="Book Antiqua" w:eastAsia="標楷體" w:hAnsi="Book Antiqua" w:cs="Tahoma" w:hint="eastAsia"/>
              </w:rPr>
              <w:t>優秀牙科經理人需要會的</w:t>
            </w:r>
          </w:p>
          <w:p w:rsidR="00BB3FB7" w:rsidRPr="004B12EC" w:rsidRDefault="00BB3FB7" w:rsidP="00AB5C07">
            <w:pPr>
              <w:jc w:val="center"/>
              <w:rPr>
                <w:rFonts w:ascii="Book Antiqua" w:eastAsia="標楷體" w:hAnsi="Book Antiqua" w:cs="Tahoma"/>
              </w:rPr>
            </w:pPr>
            <w:r w:rsidRPr="004B12EC">
              <w:rPr>
                <w:rFonts w:ascii="Book Antiqua" w:eastAsia="標楷體" w:hAnsi="標楷體" w:cs="Tahoma" w:hint="eastAsia"/>
              </w:rPr>
              <w:t>接待與電話禮儀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635422" w:rsidRPr="004B12EC" w:rsidRDefault="00DE6D10" w:rsidP="00635422">
            <w:pPr>
              <w:jc w:val="center"/>
              <w:rPr>
                <w:rFonts w:ascii="Book Antiqua" w:eastAsia="標楷體" w:hAnsi="標楷體" w:cs="Tahoma"/>
              </w:rPr>
            </w:pPr>
            <w:proofErr w:type="gramStart"/>
            <w:r>
              <w:rPr>
                <w:rFonts w:ascii="Book Antiqua" w:eastAsia="標楷體" w:hAnsi="標楷體" w:cs="Tahoma" w:hint="eastAsia"/>
              </w:rPr>
              <w:t>謝瑜潔</w:t>
            </w:r>
            <w:proofErr w:type="gramEnd"/>
          </w:p>
          <w:p w:rsidR="00BB3FB7" w:rsidRPr="004B12EC" w:rsidRDefault="00635422" w:rsidP="00635422">
            <w:pPr>
              <w:jc w:val="center"/>
              <w:rPr>
                <w:rFonts w:ascii="Book Antiqua" w:eastAsia="標楷體" w:hAnsi="Book Antiqua" w:cs="Tahoma"/>
              </w:rPr>
            </w:pPr>
            <w:r w:rsidRPr="004B12EC">
              <w:rPr>
                <w:rFonts w:ascii="Book Antiqua" w:eastAsia="標楷體" w:hAnsi="標楷體" w:cs="Tahoma" w:hint="eastAsia"/>
              </w:rPr>
              <w:t>講師</w:t>
            </w:r>
          </w:p>
        </w:tc>
      </w:tr>
    </w:tbl>
    <w:p w:rsidR="009E1559" w:rsidRDefault="009E1559" w:rsidP="00E32E91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849"/>
        <w:gridCol w:w="1510"/>
        <w:gridCol w:w="3943"/>
        <w:gridCol w:w="1136"/>
      </w:tblGrid>
      <w:tr w:rsidR="003C1911" w:rsidRPr="00E2056C" w:rsidTr="00DE711E">
        <w:trPr>
          <w:trHeight w:val="345"/>
        </w:trPr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日期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類別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時間</w:t>
            </w:r>
          </w:p>
        </w:tc>
        <w:tc>
          <w:tcPr>
            <w:tcW w:w="23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課程內容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講師</w:t>
            </w:r>
          </w:p>
        </w:tc>
      </w:tr>
      <w:tr w:rsidR="003C1911" w:rsidRPr="00E2056C" w:rsidTr="000D6EC9">
        <w:trPr>
          <w:cantSplit/>
          <w:trHeight w:val="239"/>
        </w:trPr>
        <w:tc>
          <w:tcPr>
            <w:tcW w:w="556" w:type="pct"/>
            <w:vMerge w:val="restart"/>
            <w:vAlign w:val="center"/>
          </w:tcPr>
          <w:p w:rsidR="001D3307" w:rsidRPr="00E2056C" w:rsidRDefault="00811021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7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月</w:t>
            </w:r>
          </w:p>
          <w:p w:rsidR="003C1911" w:rsidRPr="00E2056C" w:rsidRDefault="0081102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3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日</w:t>
            </w:r>
          </w:p>
          <w:p w:rsidR="003C1911" w:rsidRPr="00E2056C" w:rsidRDefault="003C1911" w:rsidP="000105E8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  <w:p w:rsidR="00E6770C" w:rsidRPr="00E6770C" w:rsidRDefault="003C1911" w:rsidP="00E6770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  <w:r w:rsidR="00E6770C">
              <w:rPr>
                <w:rFonts w:ascii="Book Antiqua" w:eastAsia="標楷體" w:hAnsi="標楷體" w:cs="Tahoma" w:hint="eastAsia"/>
                <w:color w:val="000000"/>
              </w:rPr>
              <w:t>8</w:t>
            </w: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08:00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08:30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報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到</w:t>
            </w:r>
          </w:p>
        </w:tc>
      </w:tr>
      <w:tr w:rsidR="00BB3FB7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E2056C" w:rsidRDefault="00BB3FB7" w:rsidP="00995DE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BB3FB7" w:rsidRPr="00E2056C" w:rsidRDefault="00BB3FB7" w:rsidP="00995DE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3FB7" w:rsidRPr="00E2056C" w:rsidRDefault="00BB3FB7" w:rsidP="00995DE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8:30-10:10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3FB7" w:rsidRPr="00E2056C" w:rsidRDefault="00BB3FB7" w:rsidP="00DE0DDD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牙醫師心中的優秀牙科經理人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3FB7" w:rsidRDefault="00BB3FB7" w:rsidP="00BB3FB7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謝順得</w:t>
            </w:r>
          </w:p>
          <w:p w:rsidR="00BB3FB7" w:rsidRPr="00E2056C" w:rsidRDefault="00BB3FB7" w:rsidP="00BB3FB7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CE0A39" w:rsidRPr="00E2056C" w:rsidTr="002C3BC5">
        <w:trPr>
          <w:cantSplit/>
          <w:trHeight w:val="315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CE0A39" w:rsidRPr="00E2056C" w:rsidTr="000D6EC9">
        <w:trPr>
          <w:cantSplit/>
          <w:trHeight w:val="300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CE0A39" w:rsidRPr="00E2056C" w:rsidRDefault="00CE0A39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CE0A39" w:rsidRPr="00E2056C" w:rsidRDefault="00CE0A39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10:20-12:00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0A39" w:rsidRDefault="005F572C" w:rsidP="00CD1C0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牙醫師心中的一級棒諮詢師</w:t>
            </w:r>
          </w:p>
          <w:p w:rsidR="005F572C" w:rsidRPr="00E2056C" w:rsidRDefault="005F572C" w:rsidP="00CD1C0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溝通技巧</w:t>
            </w:r>
            <w:r w:rsidR="00BB3FB7">
              <w:rPr>
                <w:rFonts w:ascii="Book Antiqua" w:eastAsia="標楷體" w:hAnsi="Book Antiqua" w:cs="Tahoma" w:hint="eastAsia"/>
                <w:color w:val="000000"/>
              </w:rPr>
              <w:t>與</w:t>
            </w:r>
            <w:r>
              <w:rPr>
                <w:rFonts w:ascii="Book Antiqua" w:eastAsia="標楷體" w:hAnsi="Book Antiqua" w:cs="Tahoma" w:hint="eastAsia"/>
                <w:color w:val="000000"/>
              </w:rPr>
              <w:t>自費介紹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572C" w:rsidRDefault="005F572C" w:rsidP="00CD1C0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謝順得</w:t>
            </w:r>
          </w:p>
          <w:p w:rsidR="00CE0A39" w:rsidRPr="00E2056C" w:rsidRDefault="005F572C" w:rsidP="00CD1C0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CE0A39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b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12:</w:t>
            </w:r>
            <w:r w:rsidRPr="00E2056C">
              <w:rPr>
                <w:rFonts w:ascii="Book Antiqua" w:eastAsia="標楷體" w:hAnsi="Book Antiqua" w:cs="Tahoma" w:hint="eastAsi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13:30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午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休</w:t>
            </w:r>
          </w:p>
        </w:tc>
      </w:tr>
      <w:tr w:rsidR="00CE0A39" w:rsidRPr="00E2056C" w:rsidTr="000D6EC9">
        <w:trPr>
          <w:cantSplit/>
          <w:trHeight w:val="165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CE0A39" w:rsidRPr="00E2056C" w:rsidRDefault="00CE0A39" w:rsidP="008D6BA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CE0A39" w:rsidRPr="00E2056C" w:rsidRDefault="00CE0A39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E0A39" w:rsidRPr="00E2056C" w:rsidRDefault="00CE0A39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13:30-15:10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4D21D3" w:rsidRPr="00E2056C" w:rsidRDefault="004D21D3" w:rsidP="004D21D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固定假牙與活動假牙學概論</w:t>
            </w:r>
          </w:p>
          <w:p w:rsidR="00CE0A39" w:rsidRPr="00E2056C" w:rsidRDefault="004D21D3" w:rsidP="004D21D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如何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跟診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、衛教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行銷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CE0A39" w:rsidRPr="00E2056C" w:rsidRDefault="003E7B9F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吳如惠</w:t>
            </w:r>
          </w:p>
          <w:p w:rsidR="003E7B9F" w:rsidRPr="00E2056C" w:rsidRDefault="003E7B9F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CE0A39" w:rsidRPr="00E2056C" w:rsidTr="000D6EC9">
        <w:trPr>
          <w:cantSplit/>
          <w:trHeight w:val="337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CE0A39" w:rsidRPr="00E2056C" w:rsidRDefault="00CE0A39" w:rsidP="0029554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15</w:t>
            </w:r>
            <w:r w:rsidR="0029554C">
              <w:rPr>
                <w:rFonts w:ascii="Book Antiqua" w:eastAsia="標楷體" w:hAnsi="標楷體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0~15</w:t>
            </w:r>
            <w:r w:rsidR="0029554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休息</w:t>
            </w:r>
          </w:p>
        </w:tc>
      </w:tr>
      <w:tr w:rsidR="00CE0A39" w:rsidRPr="00E2056C" w:rsidTr="000D6EC9">
        <w:trPr>
          <w:cantSplit/>
          <w:trHeight w:val="270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CE0A39" w:rsidRPr="00E2056C" w:rsidRDefault="004B11CA" w:rsidP="004B11CA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醫療</w:t>
            </w:r>
          </w:p>
          <w:p w:rsidR="00CE0A39" w:rsidRPr="00E2056C" w:rsidRDefault="00CE0A39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CE0A39" w:rsidRPr="00E2056C" w:rsidRDefault="00CE0A39" w:rsidP="008D6BA3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15:20-17:00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CE0A39" w:rsidRPr="00E2056C" w:rsidRDefault="004D21D3" w:rsidP="004D21D3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印模材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與黏著劑簡介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3E7B9F" w:rsidRPr="00E2056C" w:rsidRDefault="003E7B9F" w:rsidP="003E7B9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吳如惠</w:t>
            </w:r>
          </w:p>
          <w:p w:rsidR="00CE0A39" w:rsidRPr="00E2056C" w:rsidRDefault="003E7B9F" w:rsidP="003E7B9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</w:tbl>
    <w:p w:rsidR="009E1559" w:rsidRPr="00E2056C" w:rsidRDefault="009E1559" w:rsidP="00E32E91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849"/>
        <w:gridCol w:w="1510"/>
        <w:gridCol w:w="3943"/>
        <w:gridCol w:w="1136"/>
      </w:tblGrid>
      <w:tr w:rsidR="003C1911" w:rsidRPr="00E2056C" w:rsidTr="00BA4881">
        <w:trPr>
          <w:trHeight w:val="345"/>
        </w:trPr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日期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類別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時間</w:t>
            </w:r>
          </w:p>
        </w:tc>
        <w:tc>
          <w:tcPr>
            <w:tcW w:w="23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課程內容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講師</w:t>
            </w:r>
          </w:p>
        </w:tc>
      </w:tr>
      <w:tr w:rsidR="009E5006" w:rsidRPr="00E2056C" w:rsidTr="000D6EC9">
        <w:trPr>
          <w:cantSplit/>
          <w:trHeight w:val="239"/>
        </w:trPr>
        <w:tc>
          <w:tcPr>
            <w:tcW w:w="556" w:type="pct"/>
            <w:vMerge w:val="restart"/>
            <w:vAlign w:val="center"/>
          </w:tcPr>
          <w:p w:rsidR="001D3307" w:rsidRPr="00E2056C" w:rsidRDefault="00811021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7</w:t>
            </w:r>
            <w:r w:rsidR="009E5006" w:rsidRPr="00E2056C">
              <w:rPr>
                <w:rFonts w:ascii="Book Antiqua" w:eastAsia="標楷體" w:hAnsi="標楷體" w:cs="Tahoma"/>
                <w:color w:val="000000"/>
              </w:rPr>
              <w:t>月</w:t>
            </w:r>
          </w:p>
          <w:p w:rsidR="009E5006" w:rsidRPr="00E2056C" w:rsidRDefault="0045044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10</w:t>
            </w:r>
            <w:r w:rsidR="009E5006" w:rsidRPr="00E2056C">
              <w:rPr>
                <w:rFonts w:ascii="Book Antiqua" w:eastAsia="標楷體" w:hAnsi="標楷體" w:cs="Tahoma"/>
                <w:color w:val="000000"/>
              </w:rPr>
              <w:t>日</w:t>
            </w:r>
          </w:p>
          <w:p w:rsidR="00413EFF" w:rsidRPr="00E2056C" w:rsidRDefault="00413EFF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  <w:p w:rsidR="00F613FB" w:rsidRPr="00E2056C" w:rsidRDefault="009E5006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  <w:r w:rsidR="00AB5C07">
              <w:rPr>
                <w:rFonts w:ascii="Book Antiqua" w:eastAsia="標楷體" w:hAnsi="標楷體" w:cs="Tahoma" w:hint="eastAsia"/>
                <w:color w:val="000000"/>
              </w:rPr>
              <w:t>4</w:t>
            </w:r>
          </w:p>
          <w:p w:rsidR="002F7F4D" w:rsidRPr="002F7F4D" w:rsidRDefault="00E6770C" w:rsidP="002F7F4D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必修</w:t>
            </w:r>
            <w:r w:rsidR="00AB5C07">
              <w:rPr>
                <w:rFonts w:ascii="Book Antiqua" w:eastAsia="標楷體" w:hAnsi="標楷體" w:cs="Tahoma" w:hint="eastAsia"/>
                <w:color w:val="000000"/>
              </w:rPr>
              <w:t>4</w:t>
            </w: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9E5006" w:rsidRPr="00E2056C" w:rsidRDefault="009E5006" w:rsidP="00E32E91">
            <w:pPr>
              <w:jc w:val="center"/>
              <w:rPr>
                <w:rFonts w:ascii="Book Antiqua" w:eastAsia="標楷體" w:hAnsi="Book Antiqua" w:cs="Tahoma"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08:00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08:30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報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到</w:t>
            </w:r>
          </w:p>
        </w:tc>
      </w:tr>
      <w:tr w:rsidR="009F573D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9F573D" w:rsidRPr="00E2056C" w:rsidRDefault="009F573D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032BF" w:rsidRPr="00E2056C" w:rsidRDefault="002F7F4D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必修</w:t>
            </w:r>
          </w:p>
          <w:p w:rsidR="009F573D" w:rsidRPr="00E2056C" w:rsidRDefault="00A64A16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="009F573D"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573D" w:rsidRPr="00E2056C" w:rsidRDefault="00A64A1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8:30-10:1</w:t>
            </w:r>
            <w:r w:rsidR="009F573D" w:rsidRPr="00E2056C">
              <w:rPr>
                <w:rFonts w:ascii="Book Antiqua" w:eastAsia="標楷體" w:hAnsi="Book Antiqua" w:cs="Tahoma" w:hint="eastAsia"/>
                <w:color w:val="000000"/>
              </w:rPr>
              <w:t>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7521" w:rsidRDefault="00E27521" w:rsidP="00E2752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牙科助理需要知道的</w:t>
            </w:r>
            <w:proofErr w:type="gramStart"/>
            <w:r>
              <w:rPr>
                <w:rFonts w:ascii="Book Antiqua" w:eastAsia="標楷體" w:hAnsi="標楷體" w:cs="Tahoma" w:hint="eastAsia"/>
                <w:color w:val="000000"/>
              </w:rPr>
              <w:t>醫</w:t>
            </w:r>
            <w:proofErr w:type="gramEnd"/>
            <w:r>
              <w:rPr>
                <w:rFonts w:ascii="Book Antiqua" w:eastAsia="標楷體" w:hAnsi="標楷體" w:cs="Tahoma" w:hint="eastAsia"/>
                <w:color w:val="000000"/>
              </w:rPr>
              <w:t>事法律</w:t>
            </w:r>
          </w:p>
          <w:p w:rsidR="009F573D" w:rsidRPr="00E2056C" w:rsidRDefault="003F275A" w:rsidP="00E2752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牙科助理認證說明</w:t>
            </w:r>
            <w:r w:rsidR="00E27521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四手操作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275A" w:rsidRPr="00E2056C" w:rsidRDefault="003F275A" w:rsidP="003F275A">
            <w:pPr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 xml:space="preserve"> 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蔡政峰</w:t>
            </w:r>
          </w:p>
          <w:p w:rsidR="003F275A" w:rsidRPr="00E2056C" w:rsidRDefault="003F275A" w:rsidP="003F275A">
            <w:pPr>
              <w:jc w:val="center"/>
              <w:rPr>
                <w:rFonts w:ascii="Damascus" w:eastAsia="標楷體" w:hAnsi="Damascus" w:cs="Damascus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9F573D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9F573D" w:rsidRPr="00E2056C" w:rsidRDefault="009F573D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9F573D" w:rsidRPr="00E2056C" w:rsidRDefault="00A64A16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="009F573D"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="009F573D"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="009F573D"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="009F573D"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="009F573D"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="009F573D"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BA4881" w:rsidRPr="00E2056C" w:rsidTr="000D6EC9">
        <w:trPr>
          <w:cantSplit/>
          <w:trHeight w:val="300"/>
        </w:trPr>
        <w:tc>
          <w:tcPr>
            <w:tcW w:w="556" w:type="pct"/>
            <w:vMerge/>
          </w:tcPr>
          <w:p w:rsidR="00BA4881" w:rsidRPr="00E2056C" w:rsidRDefault="00BA488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E5D45" w:rsidRPr="009E5D45" w:rsidRDefault="009E5D45" w:rsidP="009E5D45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9E5D45">
              <w:rPr>
                <w:rFonts w:ascii="Book Antiqua" w:eastAsia="標楷體" w:hAnsi="標楷體" w:cs="Tahoma" w:hint="eastAsia"/>
                <w:color w:val="000000"/>
              </w:rPr>
              <w:t>必修</w:t>
            </w:r>
          </w:p>
          <w:p w:rsidR="00BA4881" w:rsidRPr="00E2056C" w:rsidRDefault="009E5D45" w:rsidP="009E5D45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9E5D45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9E5D45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881" w:rsidRPr="00E2056C" w:rsidRDefault="004C462C" w:rsidP="00D05F9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10:20-12:00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7521" w:rsidRDefault="00E27521" w:rsidP="00D05F90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牙科助理需要知道的醫學倫理</w:t>
            </w:r>
          </w:p>
          <w:p w:rsidR="00BA4881" w:rsidRPr="00E2056C" w:rsidRDefault="003F275A" w:rsidP="00D05F9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牙醫師與助理的職場倫理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275A" w:rsidRPr="00E2056C" w:rsidRDefault="003F275A" w:rsidP="003F275A">
            <w:pPr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 xml:space="preserve"> 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蔡政峰</w:t>
            </w:r>
          </w:p>
          <w:p w:rsidR="00BA4881" w:rsidRPr="00E2056C" w:rsidRDefault="003F275A" w:rsidP="003F275A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9F573D" w:rsidRPr="00E2056C" w:rsidTr="000D6EC9">
        <w:trPr>
          <w:cantSplit/>
          <w:trHeight w:val="315"/>
        </w:trPr>
        <w:tc>
          <w:tcPr>
            <w:tcW w:w="556" w:type="pct"/>
            <w:vMerge/>
          </w:tcPr>
          <w:p w:rsidR="009F573D" w:rsidRPr="00E2056C" w:rsidRDefault="009F573D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9F573D" w:rsidRPr="00E2056C" w:rsidRDefault="00A64A16" w:rsidP="00E32E91">
            <w:pPr>
              <w:jc w:val="center"/>
              <w:rPr>
                <w:rFonts w:ascii="Book Antiqua" w:eastAsia="標楷體" w:hAnsi="Book Antiqua" w:cs="Tahoma"/>
                <w:b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12:</w:t>
            </w:r>
            <w:r w:rsidRPr="00E2056C">
              <w:rPr>
                <w:rFonts w:ascii="Book Antiqua" w:eastAsia="標楷體" w:hAnsi="Book Antiqua" w:cs="Tahoma" w:hint="eastAsia"/>
                <w:b/>
                <w:color w:val="000000"/>
              </w:rPr>
              <w:t>0</w:t>
            </w:r>
            <w:r w:rsidR="009F573D" w:rsidRPr="00E2056C">
              <w:rPr>
                <w:rFonts w:ascii="Book Antiqua" w:eastAsia="標楷體" w:hAnsi="Book Antiqua" w:cs="Tahoma"/>
                <w:b/>
                <w:color w:val="000000"/>
              </w:rPr>
              <w:t>0</w:t>
            </w:r>
            <w:r w:rsidR="009F573D" w:rsidRPr="00E2056C">
              <w:rPr>
                <w:rFonts w:ascii="Book Antiqua" w:eastAsia="標楷體" w:hAnsi="標楷體" w:cs="Tahoma"/>
                <w:b/>
                <w:color w:val="000000"/>
              </w:rPr>
              <w:t>～</w:t>
            </w:r>
            <w:r w:rsidR="009F573D" w:rsidRPr="00E2056C">
              <w:rPr>
                <w:rFonts w:ascii="Book Antiqua" w:eastAsia="標楷體" w:hAnsi="Book Antiqua" w:cs="Tahoma"/>
                <w:b/>
                <w:color w:val="000000"/>
              </w:rPr>
              <w:t>13:30</w:t>
            </w:r>
            <w:r w:rsidR="009F573D" w:rsidRPr="00E2056C">
              <w:rPr>
                <w:rFonts w:ascii="Book Antiqua" w:eastAsia="標楷體" w:hAnsi="標楷體" w:cs="Tahoma"/>
                <w:b/>
                <w:color w:val="000000"/>
              </w:rPr>
              <w:t>午</w:t>
            </w:r>
            <w:r w:rsidR="009F573D" w:rsidRPr="00E2056C">
              <w:rPr>
                <w:rFonts w:ascii="Book Antiqua" w:eastAsia="標楷體" w:hAnsi="Book Antiqua" w:cs="Tahoma"/>
                <w:b/>
                <w:color w:val="000000"/>
              </w:rPr>
              <w:t xml:space="preserve">    </w:t>
            </w:r>
            <w:r w:rsidR="009F573D" w:rsidRPr="00E2056C">
              <w:rPr>
                <w:rFonts w:ascii="Book Antiqua" w:eastAsia="標楷體" w:hAnsi="標楷體" w:cs="Tahoma"/>
                <w:b/>
                <w:color w:val="000000"/>
              </w:rPr>
              <w:t>休</w:t>
            </w:r>
          </w:p>
        </w:tc>
      </w:tr>
      <w:tr w:rsidR="00BB3FB7" w:rsidRPr="00E2056C" w:rsidTr="000D6EC9">
        <w:trPr>
          <w:cantSplit/>
          <w:trHeight w:val="165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E2056C" w:rsidRDefault="00AB5C07" w:rsidP="00F04A20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</w:p>
          <w:p w:rsidR="00BB3FB7" w:rsidRPr="00E2056C" w:rsidRDefault="00BB3FB7" w:rsidP="00F04A2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BB3FB7" w:rsidRPr="00E2056C" w:rsidRDefault="00BB3FB7" w:rsidP="00F04A2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13:30-15:10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BB3FB7" w:rsidRPr="00E2056C" w:rsidRDefault="00BB3FB7" w:rsidP="00DE0DDD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預防牙醫學概論</w:t>
            </w:r>
          </w:p>
          <w:p w:rsidR="00BB3FB7" w:rsidRPr="00E2056C" w:rsidRDefault="00BB3FB7" w:rsidP="00DE0DDD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兒童牙醫學概論</w:t>
            </w:r>
          </w:p>
          <w:p w:rsidR="00BB3FB7" w:rsidRPr="00E2056C" w:rsidRDefault="00BB3FB7" w:rsidP="00DE0DDD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如何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跟診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、衛教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行銷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BB3FB7" w:rsidRPr="00E2056C" w:rsidRDefault="00BB3FB7" w:rsidP="00DE0DDD">
            <w:pPr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 xml:space="preserve"> 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陳建文</w:t>
            </w:r>
          </w:p>
          <w:p w:rsidR="00BB3FB7" w:rsidRPr="00E2056C" w:rsidRDefault="00BB3FB7" w:rsidP="00DE0DDD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BB3FB7" w:rsidRPr="00E2056C" w:rsidTr="000D6EC9">
        <w:trPr>
          <w:cantSplit/>
          <w:trHeight w:val="337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BB3FB7" w:rsidRPr="00E2056C" w:rsidRDefault="00BB3FB7" w:rsidP="0029554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5</w:t>
            </w:r>
            <w:r w:rsidR="0029554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0~15</w:t>
            </w:r>
            <w:r w:rsidR="0029554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BB3FB7" w:rsidRPr="00E2056C" w:rsidTr="000D6EC9">
        <w:trPr>
          <w:cantSplit/>
          <w:trHeight w:val="270"/>
        </w:trPr>
        <w:tc>
          <w:tcPr>
            <w:tcW w:w="556" w:type="pct"/>
            <w:vMerge/>
          </w:tcPr>
          <w:p w:rsidR="00BB3FB7" w:rsidRPr="00E2056C" w:rsidRDefault="00BB3FB7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BB3FB7" w:rsidRPr="00E2056C" w:rsidRDefault="00BB3FB7" w:rsidP="00F04A20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</w:p>
          <w:p w:rsidR="00BB3FB7" w:rsidRPr="00E2056C" w:rsidRDefault="00BB3FB7" w:rsidP="00F04A2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2" w:type="pct"/>
            <w:shd w:val="clear" w:color="auto" w:fill="auto"/>
            <w:vAlign w:val="center"/>
          </w:tcPr>
          <w:p w:rsidR="00BB3FB7" w:rsidRPr="00E2056C" w:rsidRDefault="00BB3FB7" w:rsidP="00F04A2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15:20-17:00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BB3FB7" w:rsidRPr="00E2056C" w:rsidRDefault="00BB3FB7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口腔顎面外科概論</w:t>
            </w:r>
          </w:p>
          <w:p w:rsidR="00BB3FB7" w:rsidRPr="00E2056C" w:rsidRDefault="00BB3FB7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一般口腔</w:t>
            </w:r>
            <w:r w:rsidRPr="00E2056C">
              <w:rPr>
                <w:rFonts w:ascii="Book Antiqua" w:eastAsia="標楷體" w:hAnsi="標楷體" w:cs="Tahoma"/>
                <w:color w:val="000000"/>
              </w:rPr>
              <w:t>病變與治療</w:t>
            </w:r>
          </w:p>
          <w:p w:rsidR="00BB3FB7" w:rsidRPr="00E2056C" w:rsidRDefault="00BB3FB7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放射線與其他檢驗對牙科治療的意義</w:t>
            </w:r>
          </w:p>
          <w:p w:rsidR="00BB3FB7" w:rsidRPr="00E2056C" w:rsidRDefault="00BB3FB7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</w:t>
            </w:r>
            <w:proofErr w:type="gramStart"/>
            <w:r w:rsidRPr="00E2056C">
              <w:rPr>
                <w:rFonts w:ascii="Book Antiqua" w:eastAsia="標楷體" w:hAnsi="標楷體" w:cs="Tahoma"/>
                <w:color w:val="000000"/>
              </w:rPr>
              <w:t>助理跟診技巧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與器械準備</w:t>
            </w:r>
          </w:p>
        </w:tc>
        <w:tc>
          <w:tcPr>
            <w:tcW w:w="679" w:type="pct"/>
            <w:shd w:val="clear" w:color="auto" w:fill="auto"/>
            <w:vAlign w:val="center"/>
          </w:tcPr>
          <w:p w:rsidR="00BB3FB7" w:rsidRPr="00E2056C" w:rsidRDefault="00BB3FB7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梁錦榮</w:t>
            </w:r>
          </w:p>
          <w:p w:rsidR="00BB3FB7" w:rsidRPr="00E2056C" w:rsidRDefault="00BB3FB7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</w:tbl>
    <w:p w:rsidR="0008458C" w:rsidRDefault="0008458C" w:rsidP="00E32E91">
      <w:pPr>
        <w:jc w:val="center"/>
        <w:rPr>
          <w:color w:val="000000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850"/>
        <w:gridCol w:w="1511"/>
        <w:gridCol w:w="3942"/>
        <w:gridCol w:w="1133"/>
      </w:tblGrid>
      <w:tr w:rsidR="003C1911" w:rsidRPr="00E2056C" w:rsidTr="001F631A">
        <w:trPr>
          <w:trHeight w:val="345"/>
        </w:trPr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日期</w:t>
            </w:r>
          </w:p>
        </w:tc>
        <w:tc>
          <w:tcPr>
            <w:tcW w:w="508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類別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時間</w:t>
            </w:r>
          </w:p>
        </w:tc>
        <w:tc>
          <w:tcPr>
            <w:tcW w:w="2356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課程內容</w:t>
            </w:r>
          </w:p>
        </w:tc>
        <w:tc>
          <w:tcPr>
            <w:tcW w:w="6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講師</w:t>
            </w:r>
          </w:p>
        </w:tc>
      </w:tr>
      <w:tr w:rsidR="003C1911" w:rsidRPr="00E2056C" w:rsidTr="000D6EC9">
        <w:trPr>
          <w:cantSplit/>
          <w:trHeight w:val="239"/>
        </w:trPr>
        <w:tc>
          <w:tcPr>
            <w:tcW w:w="556" w:type="pct"/>
            <w:vMerge w:val="restart"/>
            <w:vAlign w:val="center"/>
          </w:tcPr>
          <w:p w:rsidR="001D3307" w:rsidRPr="00E2056C" w:rsidRDefault="00811021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0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7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月</w:t>
            </w:r>
          </w:p>
          <w:p w:rsidR="003C1911" w:rsidRPr="00E2056C" w:rsidRDefault="008E0CAE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1</w:t>
            </w:r>
            <w:r w:rsidR="00450441">
              <w:rPr>
                <w:rFonts w:ascii="Book Antiqua" w:eastAsia="標楷體" w:hAnsi="標楷體" w:cs="Tahoma" w:hint="eastAsia"/>
                <w:color w:val="000000"/>
              </w:rPr>
              <w:t>7</w:t>
            </w:r>
            <w:r w:rsidR="003C1911" w:rsidRPr="00E2056C">
              <w:rPr>
                <w:rFonts w:ascii="Book Antiqua" w:eastAsia="標楷體" w:hAnsi="標楷體" w:cs="Tahoma"/>
                <w:color w:val="000000"/>
              </w:rPr>
              <w:t>日</w:t>
            </w:r>
          </w:p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  <w:p w:rsidR="00E6770C" w:rsidRPr="00E6770C" w:rsidRDefault="00C42A94" w:rsidP="00E6770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  <w:r w:rsidR="00E6770C">
              <w:rPr>
                <w:rFonts w:ascii="Book Antiqua" w:eastAsia="標楷體" w:hAnsi="標楷體" w:cs="Tahoma" w:hint="eastAsia"/>
                <w:color w:val="000000"/>
              </w:rPr>
              <w:t>8</w:t>
            </w: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3C1911" w:rsidRPr="00E2056C" w:rsidRDefault="003C1911" w:rsidP="00E32E91">
            <w:pPr>
              <w:jc w:val="center"/>
              <w:rPr>
                <w:rFonts w:ascii="Book Antiqua" w:eastAsia="標楷體" w:hAnsi="Book Antiqua" w:cs="Tahoma"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08:00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08:30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報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到</w:t>
            </w:r>
          </w:p>
        </w:tc>
      </w:tr>
      <w:tr w:rsidR="00113E43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113E43" w:rsidRPr="00E2056C" w:rsidRDefault="00113E43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</w:p>
          <w:p w:rsidR="00113E43" w:rsidRPr="00E2056C" w:rsidRDefault="00113E43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8:30-10:10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</w:t>
            </w:r>
            <w:proofErr w:type="gramStart"/>
            <w:r w:rsidRPr="00E2056C">
              <w:rPr>
                <w:rFonts w:ascii="Book Antiqua" w:eastAsia="標楷體" w:hAnsi="標楷體" w:cs="Tahoma"/>
                <w:color w:val="000000"/>
              </w:rPr>
              <w:t>體復形學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概論</w:t>
            </w:r>
          </w:p>
          <w:p w:rsidR="00113E43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</w:t>
            </w:r>
            <w:proofErr w:type="gramStart"/>
            <w:r w:rsidRPr="00E2056C">
              <w:rPr>
                <w:rFonts w:ascii="Book Antiqua" w:eastAsia="標楷體" w:hAnsi="標楷體" w:cs="Tahoma"/>
                <w:color w:val="000000"/>
              </w:rPr>
              <w:t>助理跟診技巧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與器械準備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侯儀芬</w:t>
            </w:r>
          </w:p>
          <w:p w:rsidR="00695598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醫師</w:t>
            </w:r>
          </w:p>
        </w:tc>
      </w:tr>
      <w:tr w:rsidR="007014A9" w:rsidRPr="00E2056C" w:rsidTr="000D6EC9">
        <w:trPr>
          <w:cantSplit/>
          <w:trHeight w:val="150"/>
        </w:trPr>
        <w:tc>
          <w:tcPr>
            <w:tcW w:w="556" w:type="pct"/>
            <w:vMerge/>
          </w:tcPr>
          <w:p w:rsidR="007014A9" w:rsidRPr="00E2056C" w:rsidRDefault="007014A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shd w:val="clear" w:color="auto" w:fill="auto"/>
          </w:tcPr>
          <w:p w:rsidR="007014A9" w:rsidRPr="00E2056C" w:rsidRDefault="007014A9" w:rsidP="00E32E91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～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10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:</w:t>
            </w: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color w:val="000000"/>
              </w:rPr>
              <w:t>息</w:t>
            </w:r>
          </w:p>
        </w:tc>
      </w:tr>
      <w:tr w:rsidR="00113E43" w:rsidRPr="00E2056C" w:rsidTr="000D6EC9">
        <w:trPr>
          <w:cantSplit/>
          <w:trHeight w:val="300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113E43" w:rsidRPr="00E2056C" w:rsidRDefault="00113E43" w:rsidP="00413EFF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醫療</w:t>
            </w:r>
          </w:p>
          <w:p w:rsidR="00113E43" w:rsidRPr="00E2056C" w:rsidRDefault="00113E43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10:20-12:00</w:t>
            </w:r>
          </w:p>
        </w:tc>
        <w:tc>
          <w:tcPr>
            <w:tcW w:w="23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根管治療概論</w:t>
            </w:r>
          </w:p>
          <w:p w:rsidR="00113E43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</w:t>
            </w:r>
            <w:proofErr w:type="gramStart"/>
            <w:r w:rsidRPr="00E2056C">
              <w:rPr>
                <w:rFonts w:ascii="Book Antiqua" w:eastAsia="標楷體" w:hAnsi="標楷體" w:cs="Tahoma"/>
                <w:color w:val="000000"/>
              </w:rPr>
              <w:t>助理跟診技巧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與器械準備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侯儀芬</w:t>
            </w:r>
          </w:p>
          <w:p w:rsidR="00113E43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醫師</w:t>
            </w:r>
          </w:p>
        </w:tc>
      </w:tr>
      <w:tr w:rsidR="00113E43" w:rsidRPr="00E2056C" w:rsidTr="007014A9">
        <w:trPr>
          <w:cantSplit/>
          <w:trHeight w:val="315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</w:tcPr>
          <w:p w:rsidR="00113E43" w:rsidRPr="00E2056C" w:rsidRDefault="00113E43" w:rsidP="00D425AC">
            <w:pPr>
              <w:jc w:val="center"/>
              <w:rPr>
                <w:rFonts w:ascii="Book Antiqua" w:eastAsia="標楷體" w:hAnsi="Book Antiqua" w:cs="Tahoma"/>
                <w:b/>
                <w:color w:val="000000"/>
                <w:shd w:val="pct15" w:color="auto" w:fill="FFFFFF"/>
              </w:rPr>
            </w:pP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12:</w:t>
            </w:r>
            <w:r w:rsidR="00D425AC" w:rsidRPr="00E2056C">
              <w:rPr>
                <w:rFonts w:ascii="Book Antiqua" w:eastAsia="標楷體" w:hAnsi="Book Antiqua" w:cs="Tahoma" w:hint="eastAsi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～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>13:30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午</w:t>
            </w:r>
            <w:r w:rsidRPr="00E2056C">
              <w:rPr>
                <w:rFonts w:ascii="Book Antiqua" w:eastAsia="標楷體" w:hAnsi="Book Antiqua" w:cs="Tahoma"/>
                <w:b/>
                <w:color w:val="000000"/>
              </w:rPr>
              <w:t xml:space="preserve">    </w:t>
            </w:r>
            <w:r w:rsidRPr="00E2056C">
              <w:rPr>
                <w:rFonts w:ascii="Book Antiqua" w:eastAsia="標楷體" w:hAnsi="標楷體" w:cs="Tahoma"/>
                <w:b/>
                <w:color w:val="000000"/>
              </w:rPr>
              <w:t>休</w:t>
            </w:r>
          </w:p>
        </w:tc>
      </w:tr>
      <w:tr w:rsidR="00CE0A39" w:rsidRPr="00E2056C" w:rsidTr="00413EFF">
        <w:trPr>
          <w:cantSplit/>
          <w:trHeight w:val="165"/>
        </w:trPr>
        <w:tc>
          <w:tcPr>
            <w:tcW w:w="556" w:type="pct"/>
            <w:vMerge/>
          </w:tcPr>
          <w:p w:rsidR="00CE0A39" w:rsidRPr="00E2056C" w:rsidRDefault="00CE0A39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8" w:type="pct"/>
            <w:vAlign w:val="center"/>
          </w:tcPr>
          <w:p w:rsidR="00CE0A39" w:rsidRPr="00E2056C" w:rsidRDefault="004B11CA" w:rsidP="004B11CA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CE0A39" w:rsidRPr="00E2056C" w:rsidRDefault="00CE0A39" w:rsidP="00413EFF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3" w:type="pct"/>
            <w:vAlign w:val="center"/>
          </w:tcPr>
          <w:p w:rsidR="00CE0A39" w:rsidRPr="00E2056C" w:rsidRDefault="00CE0A39" w:rsidP="00D425A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13:30-15:10</w:t>
            </w:r>
          </w:p>
        </w:tc>
        <w:tc>
          <w:tcPr>
            <w:tcW w:w="2356" w:type="pct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齒顎矯正學概論與器械介紹</w:t>
            </w:r>
          </w:p>
          <w:p w:rsidR="00CE0A39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標楷體" w:cs="Tahoma"/>
                <w:color w:val="000000"/>
              </w:rPr>
              <w:t>牙科助理</w:t>
            </w:r>
            <w:proofErr w:type="gramStart"/>
            <w:r w:rsidRPr="00E2056C">
              <w:rPr>
                <w:rFonts w:ascii="Book Antiqua" w:eastAsia="標楷體" w:hAnsi="標楷體" w:cs="Tahoma" w:hint="eastAsia"/>
                <w:color w:val="000000"/>
              </w:rPr>
              <w:t>如何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跟診</w:t>
            </w:r>
            <w:proofErr w:type="gramEnd"/>
            <w:r w:rsidRPr="00E2056C">
              <w:rPr>
                <w:rFonts w:ascii="Book Antiqua" w:eastAsia="標楷體" w:hAnsi="標楷體" w:cs="Tahoma"/>
                <w:color w:val="000000"/>
              </w:rPr>
              <w:t>、衛教</w:t>
            </w:r>
            <w:r w:rsidRPr="00E2056C">
              <w:rPr>
                <w:rFonts w:ascii="Book Antiqua" w:eastAsia="標楷體" w:hAnsi="標楷體" w:cs="Tahoma" w:hint="eastAsia"/>
                <w:color w:val="000000"/>
              </w:rPr>
              <w:t>與</w:t>
            </w:r>
            <w:r w:rsidRPr="00E2056C">
              <w:rPr>
                <w:rFonts w:ascii="Book Antiqua" w:eastAsia="標楷體" w:hAnsi="標楷體" w:cs="Tahoma"/>
                <w:color w:val="000000"/>
              </w:rPr>
              <w:t>行銷</w:t>
            </w:r>
          </w:p>
        </w:tc>
        <w:tc>
          <w:tcPr>
            <w:tcW w:w="677" w:type="pct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蔡誼德</w:t>
            </w:r>
          </w:p>
          <w:p w:rsidR="004D21D3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  <w:tr w:rsidR="00113E43" w:rsidRPr="00E2056C" w:rsidTr="000D6EC9">
        <w:trPr>
          <w:cantSplit/>
          <w:trHeight w:val="337"/>
        </w:trPr>
        <w:tc>
          <w:tcPr>
            <w:tcW w:w="556" w:type="pct"/>
            <w:vMerge/>
          </w:tcPr>
          <w:p w:rsidR="00113E43" w:rsidRPr="00E2056C" w:rsidRDefault="00113E43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4444" w:type="pct"/>
            <w:gridSpan w:val="4"/>
            <w:tcBorders>
              <w:bottom w:val="single" w:sz="4" w:space="0" w:color="auto"/>
            </w:tcBorders>
          </w:tcPr>
          <w:p w:rsidR="00113E43" w:rsidRPr="00E2056C" w:rsidRDefault="00113E43" w:rsidP="0029554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/>
                <w:color w:val="000000"/>
              </w:rPr>
              <w:t>15</w:t>
            </w:r>
            <w:r w:rsidR="0029554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r w:rsidR="00D425AC" w:rsidRPr="00E2056C">
              <w:rPr>
                <w:rFonts w:ascii="Book Antiqua" w:eastAsia="標楷體" w:hAnsi="Book Antiqua" w:cs="Tahoma" w:hint="eastAsia"/>
                <w:color w:val="000000"/>
              </w:rPr>
              <w:t>1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0~15</w:t>
            </w:r>
            <w:r w:rsidR="0029554C">
              <w:rPr>
                <w:rFonts w:ascii="Book Antiqua" w:eastAsia="標楷體" w:hAnsi="Book Antiqua" w:cs="Tahoma" w:hint="eastAsia"/>
                <w:color w:val="000000"/>
              </w:rPr>
              <w:t>:</w:t>
            </w:r>
            <w:bookmarkStart w:id="0" w:name="_GoBack"/>
            <w:bookmarkEnd w:id="0"/>
            <w:r w:rsidR="00D425AC"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0</w:t>
            </w:r>
            <w:r w:rsidRPr="00E2056C">
              <w:rPr>
                <w:rFonts w:ascii="Book Antiqua" w:eastAsia="標楷體" w:hAnsi="標楷體" w:cs="Tahoma"/>
                <w:color w:val="000000"/>
              </w:rPr>
              <w:t>休息</w:t>
            </w:r>
          </w:p>
        </w:tc>
      </w:tr>
      <w:tr w:rsidR="005B46A4" w:rsidRPr="00E2056C" w:rsidTr="000D6EC9">
        <w:trPr>
          <w:cantSplit/>
          <w:trHeight w:val="270"/>
        </w:trPr>
        <w:tc>
          <w:tcPr>
            <w:tcW w:w="556" w:type="pct"/>
            <w:vMerge/>
          </w:tcPr>
          <w:p w:rsidR="005B46A4" w:rsidRPr="00E2056C" w:rsidRDefault="005B46A4" w:rsidP="00E32E91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</w:p>
        </w:tc>
        <w:tc>
          <w:tcPr>
            <w:tcW w:w="508" w:type="pct"/>
            <w:shd w:val="clear" w:color="auto" w:fill="auto"/>
            <w:vAlign w:val="center"/>
          </w:tcPr>
          <w:p w:rsidR="005B46A4" w:rsidRPr="00E2056C" w:rsidRDefault="005B46A4" w:rsidP="005B46A4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 w:rsidRPr="00E2056C">
              <w:rPr>
                <w:rFonts w:ascii="Book Antiqua" w:eastAsia="標楷體" w:hAnsi="標楷體" w:cs="Tahoma" w:hint="eastAsia"/>
                <w:color w:val="000000"/>
              </w:rPr>
              <w:t>醫療</w:t>
            </w:r>
          </w:p>
          <w:p w:rsidR="005B46A4" w:rsidRPr="00E2056C" w:rsidRDefault="005B46A4" w:rsidP="005B46A4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2</w:t>
            </w:r>
            <w:r w:rsidRPr="00E2056C">
              <w:rPr>
                <w:rFonts w:ascii="Book Antiqua" w:eastAsia="標楷體" w:hAnsi="Book Antiqua" w:cs="Tahoma"/>
                <w:color w:val="000000"/>
              </w:rPr>
              <w:t>H</w:t>
            </w:r>
          </w:p>
        </w:tc>
        <w:tc>
          <w:tcPr>
            <w:tcW w:w="903" w:type="pct"/>
            <w:shd w:val="clear" w:color="auto" w:fill="auto"/>
            <w:vAlign w:val="center"/>
          </w:tcPr>
          <w:p w:rsidR="005B46A4" w:rsidRPr="00E2056C" w:rsidRDefault="005B46A4" w:rsidP="00D05F90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15:20-17:00</w:t>
            </w:r>
          </w:p>
        </w:tc>
        <w:tc>
          <w:tcPr>
            <w:tcW w:w="2356" w:type="pct"/>
            <w:shd w:val="clear" w:color="auto" w:fill="auto"/>
            <w:vAlign w:val="center"/>
          </w:tcPr>
          <w:p w:rsidR="005B46A4" w:rsidRPr="00E2056C" w:rsidRDefault="000539D1" w:rsidP="00505D6C">
            <w:pPr>
              <w:jc w:val="center"/>
              <w:rPr>
                <w:rFonts w:ascii="Book Antiqua" w:eastAsia="標楷體" w:hAnsi="標楷體" w:cs="Tahoma"/>
                <w:color w:val="000000"/>
              </w:rPr>
            </w:pPr>
            <w:r>
              <w:rPr>
                <w:rFonts w:ascii="Book Antiqua" w:eastAsia="標楷體" w:hAnsi="Book Antiqua" w:cs="Tahoma" w:hint="eastAsia"/>
                <w:color w:val="000000"/>
              </w:rPr>
              <w:t>X-ray</w:t>
            </w:r>
            <w:r>
              <w:rPr>
                <w:rFonts w:ascii="Book Antiqua" w:eastAsia="標楷體" w:hAnsi="Book Antiqua" w:cs="Tahoma" w:hint="eastAsia"/>
                <w:color w:val="000000"/>
              </w:rPr>
              <w:t>攝影及影像處理</w:t>
            </w:r>
          </w:p>
        </w:tc>
        <w:tc>
          <w:tcPr>
            <w:tcW w:w="677" w:type="pct"/>
            <w:shd w:val="clear" w:color="auto" w:fill="auto"/>
            <w:vAlign w:val="center"/>
          </w:tcPr>
          <w:p w:rsidR="00505D6C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蔡誼德</w:t>
            </w:r>
          </w:p>
          <w:p w:rsidR="005B46A4" w:rsidRPr="00E2056C" w:rsidRDefault="00505D6C" w:rsidP="00505D6C">
            <w:pPr>
              <w:jc w:val="center"/>
              <w:rPr>
                <w:rFonts w:ascii="Book Antiqua" w:eastAsia="標楷體" w:hAnsi="Book Antiqua" w:cs="Tahoma"/>
                <w:color w:val="000000"/>
              </w:rPr>
            </w:pPr>
            <w:r w:rsidRPr="00E2056C">
              <w:rPr>
                <w:rFonts w:ascii="Book Antiqua" w:eastAsia="標楷體" w:hAnsi="Book Antiqua" w:cs="Tahoma" w:hint="eastAsia"/>
                <w:color w:val="000000"/>
              </w:rPr>
              <w:t>醫師</w:t>
            </w:r>
          </w:p>
        </w:tc>
      </w:tr>
    </w:tbl>
    <w:p w:rsidR="008E0CAE" w:rsidRPr="00E2056C" w:rsidRDefault="008E0CAE" w:rsidP="00F529BB">
      <w:pPr>
        <w:rPr>
          <w:rFonts w:ascii="Verdana" w:hAnsi="Verdana"/>
          <w:color w:val="000000"/>
          <w:sz w:val="20"/>
          <w:szCs w:val="20"/>
        </w:rPr>
      </w:pPr>
    </w:p>
    <w:sectPr w:rsidR="008E0CAE" w:rsidRPr="00E2056C" w:rsidSect="00AD4E4E">
      <w:headerReference w:type="default" r:id="rId9"/>
      <w:pgSz w:w="11906" w:h="16838"/>
      <w:pgMar w:top="567" w:right="1797" w:bottom="567" w:left="1797" w:header="624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DB8" w:rsidRDefault="00381DB8" w:rsidP="00BC7DFC">
      <w:r>
        <w:separator/>
      </w:r>
    </w:p>
  </w:endnote>
  <w:endnote w:type="continuationSeparator" w:id="0">
    <w:p w:rsidR="00381DB8" w:rsidRDefault="00381DB8" w:rsidP="00BC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mascus">
    <w:altName w:val="MS Mincho"/>
    <w:charset w:val="00"/>
    <w:family w:val="auto"/>
    <w:pitch w:val="variable"/>
    <w:sig w:usb0="00000003" w:usb1="88000000" w:usb2="14000008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圖龍繁體海報二">
    <w:altName w:val="Arial Unicode MS"/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DB8" w:rsidRDefault="00381DB8" w:rsidP="00BC7DFC">
      <w:r>
        <w:separator/>
      </w:r>
    </w:p>
  </w:footnote>
  <w:footnote w:type="continuationSeparator" w:id="0">
    <w:p w:rsidR="00381DB8" w:rsidRDefault="00381DB8" w:rsidP="00BC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5E8" w:rsidRDefault="000105E8" w:rsidP="00835EC9">
    <w:pPr>
      <w:pStyle w:val="a3"/>
      <w:jc w:val="center"/>
      <w:rPr>
        <w:rFonts w:ascii="圖龍繁體海報二" w:eastAsia="圖龍繁體海報二" w:hAnsi="標楷體"/>
        <w:b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社團法人</w:t>
    </w:r>
    <w:r w:rsidRPr="00327794">
      <w:rPr>
        <w:rFonts w:ascii="標楷體" w:eastAsia="標楷體" w:hAnsi="標楷體" w:hint="eastAsia"/>
        <w:sz w:val="28"/>
        <w:szCs w:val="28"/>
      </w:rPr>
      <w:t>高雄市牙醫師公會</w:t>
    </w:r>
    <w:proofErr w:type="gramStart"/>
    <w:r>
      <w:rPr>
        <w:rFonts w:ascii="標楷體" w:eastAsia="標楷體" w:hAnsi="標楷體" w:hint="eastAsia"/>
        <w:sz w:val="28"/>
        <w:szCs w:val="28"/>
      </w:rPr>
      <w:t>10</w:t>
    </w:r>
    <w:r w:rsidR="00E23198">
      <w:rPr>
        <w:rFonts w:ascii="標楷體" w:eastAsia="標楷體" w:hAnsi="標楷體" w:hint="eastAsia"/>
        <w:sz w:val="28"/>
        <w:szCs w:val="28"/>
      </w:rPr>
      <w:t>5</w:t>
    </w:r>
    <w:proofErr w:type="gramEnd"/>
    <w:r w:rsidRPr="00327794">
      <w:rPr>
        <w:rFonts w:ascii="標楷體" w:eastAsia="標楷體" w:hAnsi="標楷體" w:hint="eastAsia"/>
        <w:sz w:val="28"/>
        <w:szCs w:val="28"/>
      </w:rPr>
      <w:t>年度牙科助理</w:t>
    </w:r>
    <w:r w:rsidRPr="00327794">
      <w:rPr>
        <w:rFonts w:ascii="圖龍繁體海報二" w:eastAsia="圖龍繁體海報二" w:hAnsi="標楷體" w:hint="eastAsia"/>
        <w:b/>
        <w:sz w:val="28"/>
        <w:szCs w:val="28"/>
      </w:rPr>
      <w:t>基礎班</w:t>
    </w:r>
  </w:p>
  <w:p w:rsidR="000105E8" w:rsidRDefault="00D24FE0" w:rsidP="00020A99">
    <w:pPr>
      <w:pStyle w:val="a3"/>
      <w:jc w:val="center"/>
      <w:rPr>
        <w:rFonts w:ascii="標楷體" w:eastAsia="標楷體" w:hAnsi="標楷體"/>
        <w:sz w:val="26"/>
        <w:szCs w:val="26"/>
      </w:rPr>
    </w:pPr>
    <w:r>
      <w:rPr>
        <w:rFonts w:ascii="標楷體" w:eastAsia="標楷體" w:hAnsi="標楷體" w:hint="eastAsia"/>
        <w:sz w:val="26"/>
        <w:szCs w:val="26"/>
      </w:rPr>
      <w:t>高雄醫學大學</w:t>
    </w:r>
    <w:r w:rsidRPr="00E23198">
      <w:rPr>
        <w:rFonts w:ascii="標楷體" w:eastAsia="標楷體" w:hAnsi="標楷體" w:hint="eastAsia"/>
        <w:sz w:val="26"/>
        <w:szCs w:val="26"/>
      </w:rPr>
      <w:t>院區W</w:t>
    </w:r>
    <w:r>
      <w:rPr>
        <w:rFonts w:ascii="標楷體" w:eastAsia="標楷體" w:hAnsi="標楷體" w:hint="eastAsia"/>
        <w:sz w:val="26"/>
        <w:szCs w:val="26"/>
      </w:rPr>
      <w:t>棟二樓牙科</w:t>
    </w:r>
    <w:r w:rsidRPr="00E23198">
      <w:rPr>
        <w:rFonts w:ascii="標楷體" w:eastAsia="標楷體" w:hAnsi="標楷體" w:hint="eastAsia"/>
        <w:sz w:val="26"/>
        <w:szCs w:val="26"/>
      </w:rPr>
      <w:t>第三講堂</w:t>
    </w:r>
    <w:r w:rsidR="000105E8" w:rsidRPr="00835EC9">
      <w:rPr>
        <w:rFonts w:ascii="標楷體" w:eastAsia="標楷體" w:hAnsi="標楷體" w:hint="eastAsia"/>
        <w:sz w:val="26"/>
        <w:szCs w:val="26"/>
      </w:rPr>
      <w:t>(</w:t>
    </w:r>
    <w:proofErr w:type="gramStart"/>
    <w:r>
      <w:rPr>
        <w:rFonts w:ascii="標楷體" w:eastAsia="標楷體" w:hAnsi="標楷體" w:hint="eastAsia"/>
        <w:sz w:val="26"/>
        <w:szCs w:val="26"/>
      </w:rPr>
      <w:t>西棟病房</w:t>
    </w:r>
    <w:proofErr w:type="gramEnd"/>
    <w:r>
      <w:rPr>
        <w:rFonts w:ascii="標楷體" w:eastAsia="標楷體" w:hAnsi="標楷體" w:hint="eastAsia"/>
        <w:sz w:val="26"/>
        <w:szCs w:val="26"/>
      </w:rPr>
      <w:t>大樓</w:t>
    </w:r>
    <w:r w:rsidR="000105E8" w:rsidRPr="00835EC9">
      <w:rPr>
        <w:rFonts w:ascii="標楷體" w:eastAsia="標楷體" w:hAnsi="標楷體" w:hint="eastAsia"/>
        <w:sz w:val="26"/>
        <w:szCs w:val="26"/>
      </w:rPr>
      <w:t>)</w:t>
    </w:r>
    <w:r w:rsidR="000105E8">
      <w:rPr>
        <w:rFonts w:ascii="標楷體" w:eastAsia="標楷體" w:hAnsi="標楷體" w:hint="eastAsia"/>
        <w:sz w:val="26"/>
        <w:szCs w:val="26"/>
      </w:rPr>
      <w:t xml:space="preserve"> </w:t>
    </w:r>
  </w:p>
  <w:p w:rsidR="000105E8" w:rsidRPr="00081E65" w:rsidRDefault="000105E8" w:rsidP="00C069B8">
    <w:pPr>
      <w:pStyle w:val="a3"/>
      <w:spacing w:afterLines="100" w:after="240"/>
      <w:jc w:val="center"/>
      <w:rPr>
        <w:rFonts w:ascii="標楷體" w:eastAsia="標楷體" w:hAnsi="標楷體"/>
        <w:sz w:val="26"/>
        <w:szCs w:val="26"/>
      </w:rPr>
    </w:pPr>
    <w:r>
      <w:rPr>
        <w:rFonts w:ascii="標楷體" w:eastAsia="標楷體" w:hAnsi="標楷體" w:hint="eastAsia"/>
        <w:sz w:val="26"/>
        <w:szCs w:val="26"/>
      </w:rPr>
      <w:t xml:space="preserve">課程及講師如有異動，請參閱公會網站 </w:t>
    </w:r>
    <w:r w:rsidRPr="007A1D0E">
      <w:rPr>
        <w:rFonts w:ascii="標楷體" w:eastAsia="標楷體" w:hAnsi="標楷體"/>
        <w:sz w:val="26"/>
        <w:szCs w:val="26"/>
      </w:rPr>
      <w:t>http://www.kdadent.org.tw/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6327F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C1911"/>
    <w:rsid w:val="00007531"/>
    <w:rsid w:val="000105E8"/>
    <w:rsid w:val="00020A99"/>
    <w:rsid w:val="00020C0E"/>
    <w:rsid w:val="00022367"/>
    <w:rsid w:val="00033C80"/>
    <w:rsid w:val="0003778E"/>
    <w:rsid w:val="00040FA7"/>
    <w:rsid w:val="00050641"/>
    <w:rsid w:val="000510F6"/>
    <w:rsid w:val="000539D1"/>
    <w:rsid w:val="00056E09"/>
    <w:rsid w:val="00067DE8"/>
    <w:rsid w:val="00081E65"/>
    <w:rsid w:val="0008458C"/>
    <w:rsid w:val="00085C73"/>
    <w:rsid w:val="000A7F9A"/>
    <w:rsid w:val="000B4188"/>
    <w:rsid w:val="000B57D8"/>
    <w:rsid w:val="000B6A7B"/>
    <w:rsid w:val="000D565E"/>
    <w:rsid w:val="000D6EC9"/>
    <w:rsid w:val="000E0BFE"/>
    <w:rsid w:val="000E75BC"/>
    <w:rsid w:val="00102783"/>
    <w:rsid w:val="00106135"/>
    <w:rsid w:val="0011027C"/>
    <w:rsid w:val="00112A03"/>
    <w:rsid w:val="00113E43"/>
    <w:rsid w:val="00117150"/>
    <w:rsid w:val="00134FB4"/>
    <w:rsid w:val="00143762"/>
    <w:rsid w:val="0014715A"/>
    <w:rsid w:val="00152EFF"/>
    <w:rsid w:val="00176630"/>
    <w:rsid w:val="001779AE"/>
    <w:rsid w:val="00180FB8"/>
    <w:rsid w:val="00182645"/>
    <w:rsid w:val="001A0196"/>
    <w:rsid w:val="001C3F06"/>
    <w:rsid w:val="001D3307"/>
    <w:rsid w:val="001E48D2"/>
    <w:rsid w:val="001F631A"/>
    <w:rsid w:val="001F68C8"/>
    <w:rsid w:val="00211290"/>
    <w:rsid w:val="00214499"/>
    <w:rsid w:val="00215C61"/>
    <w:rsid w:val="00217D28"/>
    <w:rsid w:val="002217B8"/>
    <w:rsid w:val="002326AF"/>
    <w:rsid w:val="00232A10"/>
    <w:rsid w:val="002461CE"/>
    <w:rsid w:val="00247D9B"/>
    <w:rsid w:val="00252828"/>
    <w:rsid w:val="00252D21"/>
    <w:rsid w:val="0025648C"/>
    <w:rsid w:val="00264FE6"/>
    <w:rsid w:val="0026512D"/>
    <w:rsid w:val="002929D3"/>
    <w:rsid w:val="0029554C"/>
    <w:rsid w:val="002B1194"/>
    <w:rsid w:val="002B44A9"/>
    <w:rsid w:val="002C3BC5"/>
    <w:rsid w:val="002C56DB"/>
    <w:rsid w:val="002C5824"/>
    <w:rsid w:val="002E225C"/>
    <w:rsid w:val="002F26DA"/>
    <w:rsid w:val="002F7F4D"/>
    <w:rsid w:val="00354F54"/>
    <w:rsid w:val="00381DB8"/>
    <w:rsid w:val="003A239D"/>
    <w:rsid w:val="003A4DC0"/>
    <w:rsid w:val="003C0368"/>
    <w:rsid w:val="003C0C27"/>
    <w:rsid w:val="003C1911"/>
    <w:rsid w:val="003E01E0"/>
    <w:rsid w:val="003E7B9F"/>
    <w:rsid w:val="003F275A"/>
    <w:rsid w:val="003F719D"/>
    <w:rsid w:val="00410AE6"/>
    <w:rsid w:val="00413EFF"/>
    <w:rsid w:val="00415941"/>
    <w:rsid w:val="00420AA5"/>
    <w:rsid w:val="004256B3"/>
    <w:rsid w:val="0044563A"/>
    <w:rsid w:val="00450441"/>
    <w:rsid w:val="004552E1"/>
    <w:rsid w:val="0046043B"/>
    <w:rsid w:val="00465AC3"/>
    <w:rsid w:val="00481A00"/>
    <w:rsid w:val="00483187"/>
    <w:rsid w:val="004919F5"/>
    <w:rsid w:val="004A033E"/>
    <w:rsid w:val="004A2CA7"/>
    <w:rsid w:val="004B0B75"/>
    <w:rsid w:val="004B11CA"/>
    <w:rsid w:val="004B12EC"/>
    <w:rsid w:val="004B441B"/>
    <w:rsid w:val="004B493C"/>
    <w:rsid w:val="004C3A80"/>
    <w:rsid w:val="004C454E"/>
    <w:rsid w:val="004C462C"/>
    <w:rsid w:val="004D21D3"/>
    <w:rsid w:val="004E317D"/>
    <w:rsid w:val="004E3FBD"/>
    <w:rsid w:val="004F1B97"/>
    <w:rsid w:val="00505806"/>
    <w:rsid w:val="00505D6C"/>
    <w:rsid w:val="00511B89"/>
    <w:rsid w:val="005152B3"/>
    <w:rsid w:val="005333B3"/>
    <w:rsid w:val="0053616B"/>
    <w:rsid w:val="00556AE7"/>
    <w:rsid w:val="005616C0"/>
    <w:rsid w:val="005644BA"/>
    <w:rsid w:val="0057292F"/>
    <w:rsid w:val="00590736"/>
    <w:rsid w:val="0059117D"/>
    <w:rsid w:val="00592F7C"/>
    <w:rsid w:val="0059732B"/>
    <w:rsid w:val="005A3D98"/>
    <w:rsid w:val="005B2EE8"/>
    <w:rsid w:val="005B46A4"/>
    <w:rsid w:val="005D7B6A"/>
    <w:rsid w:val="005E0016"/>
    <w:rsid w:val="005F33FE"/>
    <w:rsid w:val="005F4F81"/>
    <w:rsid w:val="005F572C"/>
    <w:rsid w:val="005F57C0"/>
    <w:rsid w:val="005F6FE6"/>
    <w:rsid w:val="00601D8C"/>
    <w:rsid w:val="00607416"/>
    <w:rsid w:val="00617663"/>
    <w:rsid w:val="00635422"/>
    <w:rsid w:val="00672B56"/>
    <w:rsid w:val="00676FE4"/>
    <w:rsid w:val="00680FC1"/>
    <w:rsid w:val="00684E93"/>
    <w:rsid w:val="00695598"/>
    <w:rsid w:val="00696D6F"/>
    <w:rsid w:val="006E1844"/>
    <w:rsid w:val="006E45B5"/>
    <w:rsid w:val="006F6BED"/>
    <w:rsid w:val="006F7D1B"/>
    <w:rsid w:val="007014A9"/>
    <w:rsid w:val="00742B3D"/>
    <w:rsid w:val="007578A0"/>
    <w:rsid w:val="00763A30"/>
    <w:rsid w:val="007834D2"/>
    <w:rsid w:val="0078624F"/>
    <w:rsid w:val="007A1D0E"/>
    <w:rsid w:val="007A66BD"/>
    <w:rsid w:val="007B2C44"/>
    <w:rsid w:val="007C59B8"/>
    <w:rsid w:val="007E1609"/>
    <w:rsid w:val="007E6A0C"/>
    <w:rsid w:val="007F3823"/>
    <w:rsid w:val="0080782F"/>
    <w:rsid w:val="00807DC5"/>
    <w:rsid w:val="00811021"/>
    <w:rsid w:val="00835EC9"/>
    <w:rsid w:val="008376DB"/>
    <w:rsid w:val="00842FEB"/>
    <w:rsid w:val="00844095"/>
    <w:rsid w:val="00857CCC"/>
    <w:rsid w:val="00861566"/>
    <w:rsid w:val="00867145"/>
    <w:rsid w:val="00867B6C"/>
    <w:rsid w:val="00870EBC"/>
    <w:rsid w:val="0087741C"/>
    <w:rsid w:val="00877F1D"/>
    <w:rsid w:val="00880A9F"/>
    <w:rsid w:val="00895B77"/>
    <w:rsid w:val="008A62CA"/>
    <w:rsid w:val="008D07CA"/>
    <w:rsid w:val="008D59E6"/>
    <w:rsid w:val="008D6BA3"/>
    <w:rsid w:val="008E0CAE"/>
    <w:rsid w:val="00901AA3"/>
    <w:rsid w:val="00920E51"/>
    <w:rsid w:val="00921BE3"/>
    <w:rsid w:val="0092442A"/>
    <w:rsid w:val="00937067"/>
    <w:rsid w:val="009431C3"/>
    <w:rsid w:val="0094519D"/>
    <w:rsid w:val="00945899"/>
    <w:rsid w:val="009570FC"/>
    <w:rsid w:val="00970C3A"/>
    <w:rsid w:val="0098683F"/>
    <w:rsid w:val="00987E2F"/>
    <w:rsid w:val="00993B7D"/>
    <w:rsid w:val="00993F03"/>
    <w:rsid w:val="00995DE1"/>
    <w:rsid w:val="00997B79"/>
    <w:rsid w:val="009D460C"/>
    <w:rsid w:val="009E1559"/>
    <w:rsid w:val="009E5006"/>
    <w:rsid w:val="009E5D45"/>
    <w:rsid w:val="009F573D"/>
    <w:rsid w:val="00A00C04"/>
    <w:rsid w:val="00A02576"/>
    <w:rsid w:val="00A032BF"/>
    <w:rsid w:val="00A04C46"/>
    <w:rsid w:val="00A127A9"/>
    <w:rsid w:val="00A23FC8"/>
    <w:rsid w:val="00A32B3B"/>
    <w:rsid w:val="00A35C52"/>
    <w:rsid w:val="00A41F13"/>
    <w:rsid w:val="00A50DFF"/>
    <w:rsid w:val="00A55CE8"/>
    <w:rsid w:val="00A62944"/>
    <w:rsid w:val="00A641AD"/>
    <w:rsid w:val="00A64A16"/>
    <w:rsid w:val="00A64DAA"/>
    <w:rsid w:val="00A718EC"/>
    <w:rsid w:val="00A72D72"/>
    <w:rsid w:val="00A7537D"/>
    <w:rsid w:val="00A76106"/>
    <w:rsid w:val="00AB5C07"/>
    <w:rsid w:val="00AD4E4E"/>
    <w:rsid w:val="00AD5BFE"/>
    <w:rsid w:val="00AE61DF"/>
    <w:rsid w:val="00AF2363"/>
    <w:rsid w:val="00AF2920"/>
    <w:rsid w:val="00B164A8"/>
    <w:rsid w:val="00B62C43"/>
    <w:rsid w:val="00B67A41"/>
    <w:rsid w:val="00B75956"/>
    <w:rsid w:val="00B847E3"/>
    <w:rsid w:val="00B91E31"/>
    <w:rsid w:val="00B929EE"/>
    <w:rsid w:val="00BA4881"/>
    <w:rsid w:val="00BB3FB7"/>
    <w:rsid w:val="00BB74DE"/>
    <w:rsid w:val="00BC0AE8"/>
    <w:rsid w:val="00BC7DFC"/>
    <w:rsid w:val="00BD7144"/>
    <w:rsid w:val="00BF656C"/>
    <w:rsid w:val="00C053D3"/>
    <w:rsid w:val="00C069B8"/>
    <w:rsid w:val="00C12755"/>
    <w:rsid w:val="00C14CDA"/>
    <w:rsid w:val="00C179A9"/>
    <w:rsid w:val="00C42A94"/>
    <w:rsid w:val="00C56B97"/>
    <w:rsid w:val="00C743AA"/>
    <w:rsid w:val="00C80651"/>
    <w:rsid w:val="00C90AD6"/>
    <w:rsid w:val="00C91B0C"/>
    <w:rsid w:val="00CA3438"/>
    <w:rsid w:val="00CA6B8F"/>
    <w:rsid w:val="00CC41CD"/>
    <w:rsid w:val="00CC7ACF"/>
    <w:rsid w:val="00CD1C0C"/>
    <w:rsid w:val="00CD4FA5"/>
    <w:rsid w:val="00CD5091"/>
    <w:rsid w:val="00CD64FF"/>
    <w:rsid w:val="00CD652C"/>
    <w:rsid w:val="00CE0A39"/>
    <w:rsid w:val="00CE7925"/>
    <w:rsid w:val="00D019C2"/>
    <w:rsid w:val="00D051AF"/>
    <w:rsid w:val="00D05F90"/>
    <w:rsid w:val="00D076EF"/>
    <w:rsid w:val="00D15A70"/>
    <w:rsid w:val="00D22B8C"/>
    <w:rsid w:val="00D24FE0"/>
    <w:rsid w:val="00D30D57"/>
    <w:rsid w:val="00D370C2"/>
    <w:rsid w:val="00D425AC"/>
    <w:rsid w:val="00D50160"/>
    <w:rsid w:val="00D6174A"/>
    <w:rsid w:val="00D7104C"/>
    <w:rsid w:val="00D9152C"/>
    <w:rsid w:val="00DC0FAA"/>
    <w:rsid w:val="00DD28AA"/>
    <w:rsid w:val="00DD527E"/>
    <w:rsid w:val="00DE04E2"/>
    <w:rsid w:val="00DE0B23"/>
    <w:rsid w:val="00DE6D10"/>
    <w:rsid w:val="00DE711E"/>
    <w:rsid w:val="00E11EBC"/>
    <w:rsid w:val="00E152AB"/>
    <w:rsid w:val="00E2056C"/>
    <w:rsid w:val="00E23198"/>
    <w:rsid w:val="00E27521"/>
    <w:rsid w:val="00E32E91"/>
    <w:rsid w:val="00E40F9E"/>
    <w:rsid w:val="00E47DDF"/>
    <w:rsid w:val="00E5772E"/>
    <w:rsid w:val="00E660D2"/>
    <w:rsid w:val="00E6770C"/>
    <w:rsid w:val="00E74C5E"/>
    <w:rsid w:val="00EA013A"/>
    <w:rsid w:val="00EA2946"/>
    <w:rsid w:val="00EC5A8D"/>
    <w:rsid w:val="00EE1627"/>
    <w:rsid w:val="00EE6119"/>
    <w:rsid w:val="00EE7C0F"/>
    <w:rsid w:val="00EF2E49"/>
    <w:rsid w:val="00EF4F9C"/>
    <w:rsid w:val="00F04A20"/>
    <w:rsid w:val="00F05E5C"/>
    <w:rsid w:val="00F125D0"/>
    <w:rsid w:val="00F13C0C"/>
    <w:rsid w:val="00F32323"/>
    <w:rsid w:val="00F3658B"/>
    <w:rsid w:val="00F529BB"/>
    <w:rsid w:val="00F613FB"/>
    <w:rsid w:val="00F71A90"/>
    <w:rsid w:val="00F96653"/>
    <w:rsid w:val="00FA011C"/>
    <w:rsid w:val="00FE22E3"/>
    <w:rsid w:val="00FE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19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7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C7DFC"/>
    <w:rPr>
      <w:kern w:val="2"/>
    </w:rPr>
  </w:style>
  <w:style w:type="paragraph" w:styleId="a5">
    <w:name w:val="footer"/>
    <w:basedOn w:val="a"/>
    <w:link w:val="a6"/>
    <w:rsid w:val="00BC7D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C7DFC"/>
    <w:rPr>
      <w:kern w:val="2"/>
    </w:rPr>
  </w:style>
  <w:style w:type="paragraph" w:customStyle="1" w:styleId="ecxmsonormal">
    <w:name w:val="ecxmsonormal"/>
    <w:basedOn w:val="a"/>
    <w:rsid w:val="00415941"/>
    <w:pPr>
      <w:widowControl/>
      <w:spacing w:after="324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FDE8-A73C-4FA8-AB9E-1FEFC012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854</Words>
  <Characters>802</Characters>
  <Application>Microsoft Office Word</Application>
  <DocSecurity>0</DocSecurity>
  <Lines>6</Lines>
  <Paragraphs>3</Paragraphs>
  <ScaleCrop>false</ScaleCrop>
  <Company>CMT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日期</dc:title>
  <dc:creator>notebook</dc:creator>
  <cp:lastModifiedBy>user</cp:lastModifiedBy>
  <cp:revision>43</cp:revision>
  <cp:lastPrinted>2014-02-21T06:31:00Z</cp:lastPrinted>
  <dcterms:created xsi:type="dcterms:W3CDTF">2014-03-20T03:07:00Z</dcterms:created>
  <dcterms:modified xsi:type="dcterms:W3CDTF">2016-05-13T06:37:00Z</dcterms:modified>
</cp:coreProperties>
</file>